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8FE" w:rsidRPr="00775484" w:rsidRDefault="003558FE" w:rsidP="00FC2FC8">
      <w:pPr>
        <w:pStyle w:val="a3"/>
        <w:rPr>
          <w:sz w:val="44"/>
          <w:szCs w:val="44"/>
        </w:rPr>
      </w:pPr>
      <w:r w:rsidRPr="00775484">
        <w:rPr>
          <w:sz w:val="44"/>
          <w:szCs w:val="44"/>
        </w:rPr>
        <w:t xml:space="preserve">  </w:t>
      </w:r>
    </w:p>
    <w:p w:rsidR="003558FE" w:rsidRDefault="003558FE" w:rsidP="00FC2FC8">
      <w:pPr>
        <w:pStyle w:val="a3"/>
      </w:pPr>
    </w:p>
    <w:p w:rsidR="003558FE" w:rsidRPr="003A40E4" w:rsidRDefault="003558FE" w:rsidP="00FC2FC8">
      <w:pPr>
        <w:pStyle w:val="a3"/>
        <w:rPr>
          <w:b w:val="0"/>
        </w:rPr>
      </w:pPr>
      <w:r>
        <w:rPr>
          <w:b w:val="0"/>
        </w:rPr>
        <w:t>б</w:t>
      </w:r>
      <w:r w:rsidRPr="003A40E4">
        <w:rPr>
          <w:b w:val="0"/>
        </w:rPr>
        <w:t xml:space="preserve">юджетное учреждение </w:t>
      </w:r>
    </w:p>
    <w:p w:rsidR="003558FE" w:rsidRPr="003A40E4" w:rsidRDefault="003558FE" w:rsidP="00FC2FC8">
      <w:pPr>
        <w:pStyle w:val="a3"/>
        <w:rPr>
          <w:b w:val="0"/>
        </w:rPr>
      </w:pPr>
      <w:r w:rsidRPr="003A40E4">
        <w:rPr>
          <w:b w:val="0"/>
        </w:rPr>
        <w:t xml:space="preserve"> профессионального образования </w:t>
      </w:r>
    </w:p>
    <w:p w:rsidR="003558FE" w:rsidRPr="003A40E4" w:rsidRDefault="003558FE" w:rsidP="00FC2FC8">
      <w:pPr>
        <w:pStyle w:val="a3"/>
        <w:rPr>
          <w:b w:val="0"/>
        </w:rPr>
      </w:pPr>
      <w:r w:rsidRPr="003A40E4">
        <w:rPr>
          <w:b w:val="0"/>
        </w:rPr>
        <w:t xml:space="preserve">Ханты-Мансийского автономного округа – </w:t>
      </w:r>
      <w:proofErr w:type="spellStart"/>
      <w:r w:rsidRPr="003A40E4">
        <w:rPr>
          <w:b w:val="0"/>
        </w:rPr>
        <w:t>Югры</w:t>
      </w:r>
      <w:proofErr w:type="spellEnd"/>
    </w:p>
    <w:p w:rsidR="003558FE" w:rsidRPr="003A40E4" w:rsidRDefault="003558FE" w:rsidP="00FC2FC8">
      <w:pPr>
        <w:pStyle w:val="a3"/>
        <w:rPr>
          <w:b w:val="0"/>
        </w:rPr>
      </w:pPr>
      <w:r w:rsidRPr="003A40E4">
        <w:rPr>
          <w:b w:val="0"/>
        </w:rPr>
        <w:t xml:space="preserve">«Белоярский  </w:t>
      </w:r>
      <w:r w:rsidRPr="00AE771E">
        <w:rPr>
          <w:b w:val="0"/>
        </w:rPr>
        <w:t>политехнический</w:t>
      </w:r>
      <w:r w:rsidRPr="003A40E4">
        <w:rPr>
          <w:b w:val="0"/>
        </w:rPr>
        <w:t xml:space="preserve"> колледж»</w:t>
      </w:r>
    </w:p>
    <w:p w:rsidR="003558FE" w:rsidRDefault="003558FE" w:rsidP="00FC2FC8">
      <w:pPr>
        <w:pStyle w:val="a3"/>
      </w:pPr>
    </w:p>
    <w:p w:rsidR="003558FE" w:rsidRDefault="003558FE" w:rsidP="00FC2FC8">
      <w:pPr>
        <w:pStyle w:val="a3"/>
      </w:pPr>
    </w:p>
    <w:tbl>
      <w:tblPr>
        <w:tblW w:w="14508" w:type="dxa"/>
        <w:tblLook w:val="01E0"/>
      </w:tblPr>
      <w:tblGrid>
        <w:gridCol w:w="4068"/>
        <w:gridCol w:w="6840"/>
        <w:gridCol w:w="3600"/>
      </w:tblGrid>
      <w:tr w:rsidR="003558FE">
        <w:tc>
          <w:tcPr>
            <w:tcW w:w="4068" w:type="dxa"/>
          </w:tcPr>
          <w:p w:rsidR="003558FE" w:rsidRDefault="003558FE" w:rsidP="00B5041F">
            <w:r>
              <w:t>Принято на заседании ПЦК</w:t>
            </w:r>
          </w:p>
          <w:p w:rsidR="003558FE" w:rsidRDefault="00677286" w:rsidP="00B5041F">
            <w:r>
              <w:t>протокол № __   от ______ 2022</w:t>
            </w:r>
            <w:r w:rsidR="003558FE">
              <w:t xml:space="preserve"> г.</w:t>
            </w:r>
          </w:p>
          <w:p w:rsidR="003558FE" w:rsidRDefault="003558FE" w:rsidP="00CB7284">
            <w:pPr>
              <w:tabs>
                <w:tab w:val="left" w:pos="213"/>
              </w:tabs>
            </w:pPr>
            <w:r>
              <w:t>Председатель ПЦК</w:t>
            </w:r>
          </w:p>
          <w:p w:rsidR="003558FE" w:rsidRDefault="003558FE" w:rsidP="00B5041F">
            <w:r>
              <w:t xml:space="preserve">___________ </w:t>
            </w:r>
            <w:proofErr w:type="spellStart"/>
            <w:r>
              <w:t>Боцвинова</w:t>
            </w:r>
            <w:proofErr w:type="spellEnd"/>
            <w:r>
              <w:t xml:space="preserve"> Е.А.  </w:t>
            </w:r>
          </w:p>
          <w:p w:rsidR="003558FE" w:rsidRDefault="00677286" w:rsidP="00B5041F">
            <w:r>
              <w:t>«___»____</w:t>
            </w:r>
            <w:r w:rsidR="00F64C06">
              <w:t>____________20</w:t>
            </w:r>
            <w:r>
              <w:t>22</w:t>
            </w:r>
            <w:r w:rsidR="003558FE">
              <w:t>г.</w:t>
            </w:r>
          </w:p>
          <w:p w:rsidR="003558FE" w:rsidRDefault="003558FE" w:rsidP="00CB7284">
            <w:pPr>
              <w:jc w:val="center"/>
            </w:pPr>
          </w:p>
          <w:p w:rsidR="003558FE" w:rsidRDefault="003558FE" w:rsidP="00CB7284">
            <w:pPr>
              <w:jc w:val="center"/>
            </w:pPr>
          </w:p>
        </w:tc>
        <w:tc>
          <w:tcPr>
            <w:tcW w:w="6840" w:type="dxa"/>
          </w:tcPr>
          <w:p w:rsidR="003558FE" w:rsidRDefault="003558FE" w:rsidP="00CB7284">
            <w:pPr>
              <w:jc w:val="center"/>
            </w:pPr>
          </w:p>
        </w:tc>
        <w:tc>
          <w:tcPr>
            <w:tcW w:w="3600" w:type="dxa"/>
          </w:tcPr>
          <w:p w:rsidR="003558FE" w:rsidRDefault="003558FE" w:rsidP="00B5041F">
            <w:r>
              <w:t xml:space="preserve">                                                                                                                                            Утверждаю                                                                                                                                           Зам. директора по УР                                                                                                              </w:t>
            </w:r>
            <w:r w:rsidR="00677286">
              <w:t xml:space="preserve"> ____________ Макарова Т.Н.</w:t>
            </w:r>
            <w:r>
              <w:t xml:space="preserve">                                                                                                                    </w:t>
            </w:r>
            <w:r w:rsidR="00677286">
              <w:t xml:space="preserve">      «____»________________2022</w:t>
            </w:r>
            <w:r>
              <w:t xml:space="preserve"> г.</w:t>
            </w:r>
          </w:p>
        </w:tc>
      </w:tr>
    </w:tbl>
    <w:p w:rsidR="003558FE" w:rsidRDefault="003558FE" w:rsidP="00FC2FC8">
      <w:pPr>
        <w:jc w:val="center"/>
      </w:pPr>
    </w:p>
    <w:p w:rsidR="003558FE" w:rsidRDefault="003558FE" w:rsidP="00FC2FC8">
      <w:pPr>
        <w:jc w:val="center"/>
      </w:pPr>
    </w:p>
    <w:p w:rsidR="003558FE" w:rsidRDefault="003558FE" w:rsidP="00FC2FC8">
      <w:pPr>
        <w:jc w:val="center"/>
      </w:pPr>
    </w:p>
    <w:p w:rsidR="003558FE" w:rsidRDefault="003558FE" w:rsidP="00F262C5"/>
    <w:p w:rsidR="003558FE" w:rsidRDefault="003558FE" w:rsidP="00FC2FC8">
      <w:pPr>
        <w:jc w:val="center"/>
      </w:pPr>
    </w:p>
    <w:p w:rsidR="003558FE" w:rsidRDefault="003558FE" w:rsidP="00F262C5">
      <w:pPr>
        <w:jc w:val="center"/>
      </w:pPr>
      <w:r>
        <w:t>Календарно-тематический план дисциплины</w:t>
      </w:r>
    </w:p>
    <w:p w:rsidR="003558FE" w:rsidRPr="004C66F6" w:rsidRDefault="00271316" w:rsidP="00F262C5">
      <w:pPr>
        <w:jc w:val="center"/>
        <w:rPr>
          <w:b/>
        </w:rPr>
      </w:pPr>
      <w:r>
        <w:rPr>
          <w:b/>
        </w:rPr>
        <w:t>ОГСЭ.04«</w:t>
      </w:r>
      <w:r w:rsidR="003558FE">
        <w:rPr>
          <w:b/>
        </w:rPr>
        <w:t xml:space="preserve"> физическая культура</w:t>
      </w:r>
      <w:r w:rsidR="003558FE" w:rsidRPr="004C66F6">
        <w:rPr>
          <w:b/>
        </w:rPr>
        <w:t xml:space="preserve">» </w:t>
      </w:r>
    </w:p>
    <w:p w:rsidR="003558FE" w:rsidRPr="00B5041F" w:rsidRDefault="00271316" w:rsidP="00F262C5">
      <w:pPr>
        <w:pStyle w:val="6"/>
        <w:ind w:firstLine="709"/>
        <w:rPr>
          <w:b w:val="0"/>
          <w:sz w:val="24"/>
        </w:rPr>
      </w:pPr>
      <w:r>
        <w:rPr>
          <w:b w:val="0"/>
          <w:sz w:val="24"/>
        </w:rPr>
        <w:t xml:space="preserve">для студентов </w:t>
      </w:r>
      <w:r w:rsidR="003558FE" w:rsidRPr="00B5041F">
        <w:rPr>
          <w:b w:val="0"/>
          <w:sz w:val="24"/>
        </w:rPr>
        <w:t xml:space="preserve"> </w:t>
      </w:r>
      <w:r w:rsidR="00F64C06">
        <w:rPr>
          <w:b w:val="0"/>
          <w:sz w:val="24"/>
        </w:rPr>
        <w:t>2</w:t>
      </w:r>
      <w:r w:rsidR="00AB22D6">
        <w:rPr>
          <w:b w:val="0"/>
          <w:sz w:val="24"/>
        </w:rPr>
        <w:t xml:space="preserve"> курса </w:t>
      </w:r>
      <w:r w:rsidR="003558FE" w:rsidRPr="00B5041F">
        <w:rPr>
          <w:b w:val="0"/>
          <w:sz w:val="24"/>
        </w:rPr>
        <w:t xml:space="preserve">очной формы обучения специальности  </w:t>
      </w:r>
      <w:r w:rsidR="003558FE">
        <w:rPr>
          <w:b w:val="0"/>
          <w:sz w:val="24"/>
        </w:rPr>
        <w:t xml:space="preserve"> </w:t>
      </w:r>
    </w:p>
    <w:p w:rsidR="00677286" w:rsidRDefault="00677286" w:rsidP="00677286">
      <w:pPr>
        <w:jc w:val="center"/>
      </w:pPr>
      <w:r w:rsidRPr="00C51278">
        <w:t xml:space="preserve">130631 </w:t>
      </w:r>
      <w:r>
        <w:t xml:space="preserve">«Техническое обслуживание и ремонт автомобильного транспорта» </w:t>
      </w:r>
    </w:p>
    <w:p w:rsidR="003558FE" w:rsidRDefault="00677286" w:rsidP="00F262C5">
      <w:pPr>
        <w:jc w:val="center"/>
      </w:pPr>
      <w:r>
        <w:t>43</w:t>
      </w:r>
      <w:r w:rsidR="00586175">
        <w:t xml:space="preserve"> часа (из них 4</w:t>
      </w:r>
      <w:r>
        <w:t>3</w:t>
      </w:r>
      <w:r w:rsidR="003558FE" w:rsidRPr="001033ED">
        <w:t xml:space="preserve"> ч. П</w:t>
      </w:r>
      <w:r>
        <w:t>рактических</w:t>
      </w:r>
      <w:r w:rsidR="003558FE" w:rsidRPr="001033ED">
        <w:t>)</w:t>
      </w:r>
    </w:p>
    <w:p w:rsidR="003558FE" w:rsidRDefault="003558FE" w:rsidP="00F262C5">
      <w:pPr>
        <w:jc w:val="center"/>
      </w:pPr>
    </w:p>
    <w:p w:rsidR="003558FE" w:rsidRDefault="003558FE" w:rsidP="00F262C5">
      <w:pPr>
        <w:jc w:val="center"/>
      </w:pPr>
    </w:p>
    <w:p w:rsidR="003558FE" w:rsidRDefault="003558FE" w:rsidP="00FC2FC8">
      <w:pPr>
        <w:jc w:val="center"/>
      </w:pPr>
    </w:p>
    <w:p w:rsidR="003558FE" w:rsidRDefault="003558FE" w:rsidP="00FC2FC8">
      <w:pPr>
        <w:jc w:val="right"/>
      </w:pPr>
      <w:r>
        <w:t xml:space="preserve">Разработал: </w:t>
      </w:r>
      <w:proofErr w:type="spellStart"/>
      <w:r>
        <w:t>Ципан</w:t>
      </w:r>
      <w:proofErr w:type="spellEnd"/>
      <w:r>
        <w:t xml:space="preserve"> А.Д. преподаватель физической культуры</w:t>
      </w:r>
    </w:p>
    <w:p w:rsidR="003558FE" w:rsidRDefault="003558FE" w:rsidP="00FC2FC8">
      <w:pPr>
        <w:jc w:val="center"/>
      </w:pPr>
    </w:p>
    <w:p w:rsidR="003558FE" w:rsidRDefault="003558FE" w:rsidP="00B5041F"/>
    <w:p w:rsidR="003558FE" w:rsidRDefault="003558FE" w:rsidP="00FC2FC8">
      <w:pPr>
        <w:jc w:val="center"/>
      </w:pPr>
    </w:p>
    <w:p w:rsidR="003558FE" w:rsidRDefault="003558FE" w:rsidP="00F262C5"/>
    <w:p w:rsidR="00FB6F1E" w:rsidRDefault="00FB6F1E" w:rsidP="00F262C5"/>
    <w:p w:rsidR="00FB6F1E" w:rsidRDefault="00FB6F1E" w:rsidP="00F262C5"/>
    <w:p w:rsidR="003558FE" w:rsidRDefault="00677286" w:rsidP="00FC2FC8">
      <w:pPr>
        <w:jc w:val="center"/>
      </w:pPr>
      <w:r>
        <w:t>Белоярский  2022</w:t>
      </w:r>
    </w:p>
    <w:p w:rsidR="00FB6F1E" w:rsidRDefault="00FB6F1E" w:rsidP="00FC2FC8">
      <w:pPr>
        <w:jc w:val="center"/>
      </w:pPr>
    </w:p>
    <w:p w:rsidR="00FB6F1E" w:rsidRDefault="00FB6F1E" w:rsidP="00C743E5">
      <w:pPr>
        <w:pStyle w:val="a3"/>
        <w:rPr>
          <w:sz w:val="20"/>
          <w:szCs w:val="20"/>
        </w:rPr>
      </w:pPr>
    </w:p>
    <w:p w:rsidR="00FB6F1E" w:rsidRDefault="00FB6F1E" w:rsidP="00C743E5">
      <w:pPr>
        <w:pStyle w:val="a3"/>
        <w:rPr>
          <w:sz w:val="20"/>
          <w:szCs w:val="20"/>
        </w:rPr>
      </w:pPr>
    </w:p>
    <w:p w:rsidR="003558FE" w:rsidRPr="003A40E4" w:rsidRDefault="003558FE" w:rsidP="00C743E5">
      <w:pPr>
        <w:pStyle w:val="a3"/>
        <w:rPr>
          <w:sz w:val="20"/>
          <w:szCs w:val="20"/>
        </w:rPr>
      </w:pPr>
      <w:r w:rsidRPr="003A40E4">
        <w:rPr>
          <w:sz w:val="20"/>
          <w:szCs w:val="20"/>
        </w:rPr>
        <w:lastRenderedPageBreak/>
        <w:t>КАЛЕНДАРНО – ТЕМАТИЧЕСКИЙ ПЛАН на 20</w:t>
      </w:r>
      <w:r w:rsidR="00F64C06">
        <w:rPr>
          <w:sz w:val="20"/>
          <w:szCs w:val="20"/>
        </w:rPr>
        <w:t>22</w:t>
      </w:r>
      <w:r w:rsidRPr="003A40E4">
        <w:rPr>
          <w:sz w:val="20"/>
          <w:szCs w:val="20"/>
        </w:rPr>
        <w:t>/</w:t>
      </w:r>
      <w:r w:rsidR="00F64C06">
        <w:rPr>
          <w:sz w:val="20"/>
          <w:szCs w:val="20"/>
        </w:rPr>
        <w:t>2023</w:t>
      </w:r>
      <w:r w:rsidRPr="003A40E4">
        <w:rPr>
          <w:sz w:val="20"/>
          <w:szCs w:val="20"/>
        </w:rPr>
        <w:t xml:space="preserve"> учебный год</w:t>
      </w:r>
    </w:p>
    <w:p w:rsidR="003558FE" w:rsidRPr="003A40E4" w:rsidRDefault="003558FE" w:rsidP="00725D48">
      <w:pPr>
        <w:pStyle w:val="a3"/>
        <w:jc w:val="left"/>
        <w:rPr>
          <w:sz w:val="20"/>
          <w:szCs w:val="20"/>
        </w:rPr>
      </w:pPr>
    </w:p>
    <w:tbl>
      <w:tblPr>
        <w:tblW w:w="3073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598"/>
        <w:gridCol w:w="1701"/>
        <w:gridCol w:w="3544"/>
        <w:gridCol w:w="821"/>
        <w:gridCol w:w="2056"/>
        <w:gridCol w:w="1801"/>
        <w:gridCol w:w="1417"/>
        <w:gridCol w:w="1701"/>
        <w:gridCol w:w="1701"/>
        <w:gridCol w:w="355"/>
        <w:gridCol w:w="1346"/>
        <w:gridCol w:w="710"/>
        <w:gridCol w:w="991"/>
        <w:gridCol w:w="1065"/>
        <w:gridCol w:w="636"/>
        <w:gridCol w:w="1065"/>
        <w:gridCol w:w="355"/>
        <w:gridCol w:w="281"/>
        <w:gridCol w:w="1065"/>
        <w:gridCol w:w="636"/>
        <w:gridCol w:w="74"/>
        <w:gridCol w:w="991"/>
        <w:gridCol w:w="636"/>
        <w:gridCol w:w="74"/>
        <w:gridCol w:w="1627"/>
        <w:gridCol w:w="74"/>
        <w:gridCol w:w="1701"/>
      </w:tblGrid>
      <w:tr w:rsidR="003558FE" w:rsidRPr="003A40E4" w:rsidTr="00275E5C">
        <w:trPr>
          <w:gridAfter w:val="19"/>
          <w:wAfter w:w="15383" w:type="dxa"/>
          <w:tblHeader/>
        </w:trPr>
        <w:tc>
          <w:tcPr>
            <w:tcW w:w="709" w:type="dxa"/>
            <w:vAlign w:val="center"/>
          </w:tcPr>
          <w:p w:rsidR="003558FE" w:rsidRPr="003A40E4" w:rsidRDefault="003558FE" w:rsidP="001161E0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3A40E4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A40E4">
              <w:rPr>
                <w:b/>
                <w:sz w:val="20"/>
                <w:szCs w:val="20"/>
              </w:rPr>
              <w:t>/</w:t>
            </w:r>
            <w:proofErr w:type="spellStart"/>
            <w:r w:rsidRPr="003A40E4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98" w:type="dxa"/>
            <w:vAlign w:val="center"/>
          </w:tcPr>
          <w:p w:rsidR="003558FE" w:rsidRPr="003A40E4" w:rsidRDefault="003558FE" w:rsidP="001161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Планируемая д</w:t>
            </w:r>
            <w:r w:rsidRPr="003A40E4">
              <w:rPr>
                <w:b/>
                <w:sz w:val="20"/>
                <w:szCs w:val="20"/>
              </w:rPr>
              <w:t>ата</w:t>
            </w:r>
            <w:r>
              <w:rPr>
                <w:b/>
                <w:sz w:val="20"/>
                <w:szCs w:val="20"/>
              </w:rPr>
              <w:t xml:space="preserve"> проведения</w:t>
            </w:r>
          </w:p>
          <w:p w:rsidR="003558FE" w:rsidRPr="003A40E4" w:rsidRDefault="003558FE" w:rsidP="001161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1701" w:type="dxa"/>
            <w:vAlign w:val="center"/>
          </w:tcPr>
          <w:p w:rsidR="003558FE" w:rsidRPr="003A40E4" w:rsidRDefault="003558FE" w:rsidP="001161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фактического проведения занятия</w:t>
            </w:r>
          </w:p>
        </w:tc>
        <w:tc>
          <w:tcPr>
            <w:tcW w:w="3544" w:type="dxa"/>
            <w:vAlign w:val="center"/>
          </w:tcPr>
          <w:p w:rsidR="003558FE" w:rsidRPr="003A40E4" w:rsidRDefault="003558FE" w:rsidP="001161E0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Тема  учебного занятия</w:t>
            </w:r>
          </w:p>
          <w:p w:rsidR="003558FE" w:rsidRPr="003A40E4" w:rsidRDefault="003558FE" w:rsidP="001161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1" w:type="dxa"/>
            <w:vAlign w:val="center"/>
          </w:tcPr>
          <w:p w:rsidR="003558FE" w:rsidRPr="003A40E4" w:rsidRDefault="003558FE" w:rsidP="001161E0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Кол-во</w:t>
            </w:r>
          </w:p>
          <w:p w:rsidR="003558FE" w:rsidRPr="003A40E4" w:rsidRDefault="003558FE" w:rsidP="001161E0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часов</w:t>
            </w:r>
          </w:p>
          <w:p w:rsidR="003558FE" w:rsidRPr="003A40E4" w:rsidRDefault="003558FE" w:rsidP="001161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56" w:type="dxa"/>
            <w:vAlign w:val="center"/>
          </w:tcPr>
          <w:p w:rsidR="003558FE" w:rsidRPr="003A40E4" w:rsidRDefault="003558FE" w:rsidP="001161E0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Тип</w:t>
            </w:r>
          </w:p>
          <w:p w:rsidR="003558FE" w:rsidRPr="003A40E4" w:rsidRDefault="003558FE" w:rsidP="001161E0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учебного занятия</w:t>
            </w:r>
          </w:p>
        </w:tc>
        <w:tc>
          <w:tcPr>
            <w:tcW w:w="1801" w:type="dxa"/>
            <w:vAlign w:val="center"/>
          </w:tcPr>
          <w:p w:rsidR="003558FE" w:rsidRPr="003A40E4" w:rsidRDefault="003558FE" w:rsidP="001161E0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Домашнее задание</w:t>
            </w:r>
          </w:p>
          <w:p w:rsidR="003558FE" w:rsidRPr="003A40E4" w:rsidRDefault="003558FE" w:rsidP="001161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558FE" w:rsidRPr="003A40E4" w:rsidRDefault="003558FE" w:rsidP="001161E0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Метод.</w:t>
            </w:r>
          </w:p>
          <w:p w:rsidR="003558FE" w:rsidRPr="003A40E4" w:rsidRDefault="003558FE" w:rsidP="001161E0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обеспечение</w:t>
            </w:r>
          </w:p>
          <w:p w:rsidR="003558FE" w:rsidRPr="003A40E4" w:rsidRDefault="003558FE" w:rsidP="001161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558FE" w:rsidRPr="003A40E4" w:rsidRDefault="003558FE" w:rsidP="001161E0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Формируемые компетенции</w:t>
            </w:r>
          </w:p>
          <w:p w:rsidR="003558FE" w:rsidRPr="003A40E4" w:rsidRDefault="003558FE" w:rsidP="001161E0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3A40E4">
              <w:rPr>
                <w:b/>
                <w:sz w:val="20"/>
                <w:szCs w:val="20"/>
                <w:u w:val="single"/>
              </w:rPr>
              <w:t>(только для ФГОС 3 поколения)</w:t>
            </w:r>
          </w:p>
        </w:tc>
      </w:tr>
      <w:tr w:rsidR="003558FE" w:rsidRPr="003A40E4" w:rsidTr="00275E5C">
        <w:trPr>
          <w:gridAfter w:val="19"/>
          <w:wAfter w:w="15383" w:type="dxa"/>
        </w:trPr>
        <w:tc>
          <w:tcPr>
            <w:tcW w:w="15348" w:type="dxa"/>
            <w:gridSpan w:val="9"/>
          </w:tcPr>
          <w:p w:rsidR="003558FE" w:rsidRDefault="00677286" w:rsidP="00BD2E6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Легкая атлетика -10</w:t>
            </w:r>
            <w:r w:rsidR="003558FE">
              <w:rPr>
                <w:b/>
                <w:sz w:val="20"/>
                <w:szCs w:val="20"/>
              </w:rPr>
              <w:t xml:space="preserve"> часов</w:t>
            </w:r>
          </w:p>
        </w:tc>
      </w:tr>
      <w:tr w:rsidR="00677286" w:rsidRPr="003A40E4" w:rsidTr="00275E5C">
        <w:trPr>
          <w:gridAfter w:val="19"/>
          <w:wAfter w:w="15383" w:type="dxa"/>
        </w:trPr>
        <w:tc>
          <w:tcPr>
            <w:tcW w:w="709" w:type="dxa"/>
          </w:tcPr>
          <w:p w:rsidR="00677286" w:rsidRPr="004368E3" w:rsidRDefault="00677286" w:rsidP="00E60420">
            <w:pPr>
              <w:rPr>
                <w:sz w:val="20"/>
                <w:szCs w:val="20"/>
                <w:highlight w:val="yellow"/>
                <w:lang w:val="en-US"/>
              </w:rPr>
            </w:pPr>
            <w:r w:rsidRPr="004368E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98" w:type="dxa"/>
            <w:vAlign w:val="center"/>
          </w:tcPr>
          <w:p w:rsidR="00677286" w:rsidRPr="002F73CB" w:rsidRDefault="00677286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04.09</w:t>
            </w:r>
            <w:r w:rsidRPr="002F73CB">
              <w:rPr>
                <w:sz w:val="20"/>
                <w:szCs w:val="20"/>
              </w:rPr>
              <w:t>.</w:t>
            </w:r>
            <w:r w:rsidR="00275E5C"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  <w:vAlign w:val="center"/>
          </w:tcPr>
          <w:p w:rsidR="00677286" w:rsidRPr="002F73CB" w:rsidRDefault="00677286" w:rsidP="00423C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77286" w:rsidRPr="00677286" w:rsidRDefault="00677286" w:rsidP="00423C34">
            <w:pPr>
              <w:rPr>
                <w:sz w:val="20"/>
                <w:szCs w:val="20"/>
              </w:rPr>
            </w:pPr>
            <w:r w:rsidRPr="00677286">
              <w:rPr>
                <w:sz w:val="20"/>
                <w:szCs w:val="20"/>
              </w:rPr>
              <w:t xml:space="preserve"> </w:t>
            </w:r>
            <w:proofErr w:type="gramStart"/>
            <w:r w:rsidRPr="00677286">
              <w:rPr>
                <w:sz w:val="20"/>
                <w:szCs w:val="20"/>
              </w:rPr>
              <w:t xml:space="preserve">Т.б. на уроках </w:t>
            </w:r>
            <w:proofErr w:type="spellStart"/>
            <w:r w:rsidRPr="00677286">
              <w:rPr>
                <w:sz w:val="20"/>
                <w:szCs w:val="20"/>
              </w:rPr>
              <w:t>Л\а</w:t>
            </w:r>
            <w:proofErr w:type="spellEnd"/>
            <w:r w:rsidRPr="00677286">
              <w:rPr>
                <w:sz w:val="20"/>
                <w:szCs w:val="20"/>
              </w:rPr>
              <w:t xml:space="preserve">, Тестирование скоростно-силовых качеств (бег 3 </w:t>
            </w:r>
            <w:proofErr w:type="spellStart"/>
            <w:r w:rsidRPr="00677286">
              <w:rPr>
                <w:sz w:val="20"/>
                <w:szCs w:val="20"/>
              </w:rPr>
              <w:t>х</w:t>
            </w:r>
            <w:proofErr w:type="spellEnd"/>
            <w:r w:rsidRPr="00677286">
              <w:rPr>
                <w:sz w:val="20"/>
                <w:szCs w:val="20"/>
              </w:rPr>
              <w:t xml:space="preserve"> 10 м, бег 30 м. с разбега, с </w:t>
            </w:r>
            <w:proofErr w:type="spellStart"/>
            <w:r w:rsidRPr="00677286">
              <w:rPr>
                <w:sz w:val="20"/>
                <w:szCs w:val="20"/>
              </w:rPr>
              <w:t>н</w:t>
            </w:r>
            <w:proofErr w:type="spellEnd"/>
            <w:r w:rsidRPr="00677286">
              <w:rPr>
                <w:sz w:val="20"/>
                <w:szCs w:val="20"/>
              </w:rPr>
              <w:t xml:space="preserve">/с, прыжки </w:t>
            </w:r>
            <w:proofErr w:type="spellStart"/>
            <w:r w:rsidRPr="00677286">
              <w:rPr>
                <w:sz w:val="20"/>
                <w:szCs w:val="20"/>
              </w:rPr>
              <w:t>с\м</w:t>
            </w:r>
            <w:proofErr w:type="spellEnd"/>
            <w:r w:rsidRPr="00677286">
              <w:rPr>
                <w:sz w:val="20"/>
                <w:szCs w:val="20"/>
              </w:rPr>
              <w:t>,</w:t>
            </w:r>
            <w:proofErr w:type="gramEnd"/>
          </w:p>
        </w:tc>
        <w:tc>
          <w:tcPr>
            <w:tcW w:w="821" w:type="dxa"/>
          </w:tcPr>
          <w:p w:rsidR="00677286" w:rsidRDefault="00677286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  <w:vAlign w:val="center"/>
          </w:tcPr>
          <w:p w:rsidR="00677286" w:rsidRPr="005D42D9" w:rsidRDefault="00677286" w:rsidP="004939D0">
            <w:pPr>
              <w:rPr>
                <w:sz w:val="20"/>
                <w:szCs w:val="20"/>
              </w:rPr>
            </w:pPr>
            <w:r w:rsidRPr="005D42D9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677286" w:rsidRPr="00487087" w:rsidRDefault="00677286" w:rsidP="00BD2E69">
            <w:pPr>
              <w:jc w:val="center"/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>Ком</w:t>
            </w:r>
            <w:r>
              <w:rPr>
                <w:sz w:val="20"/>
                <w:szCs w:val="20"/>
              </w:rPr>
              <w:t xml:space="preserve">плекс </w:t>
            </w:r>
            <w:r w:rsidRPr="00487087">
              <w:rPr>
                <w:sz w:val="20"/>
                <w:szCs w:val="20"/>
              </w:rPr>
              <w:t>упражнений</w:t>
            </w:r>
            <w:r>
              <w:rPr>
                <w:sz w:val="20"/>
                <w:szCs w:val="20"/>
              </w:rPr>
              <w:t xml:space="preserve"> на выносливость</w:t>
            </w:r>
          </w:p>
        </w:tc>
        <w:tc>
          <w:tcPr>
            <w:tcW w:w="1417" w:type="dxa"/>
            <w:vAlign w:val="center"/>
          </w:tcPr>
          <w:p w:rsidR="00677286" w:rsidRPr="00476015" w:rsidRDefault="00677286" w:rsidP="00BD2E69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инструкция по ТБ ИОТ 92 120-024-03</w:t>
            </w:r>
          </w:p>
        </w:tc>
        <w:tc>
          <w:tcPr>
            <w:tcW w:w="1701" w:type="dxa"/>
          </w:tcPr>
          <w:p w:rsidR="00677286" w:rsidRPr="003A40E4" w:rsidRDefault="00677286" w:rsidP="00FB6F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ОК-2,6,8</w:t>
            </w:r>
          </w:p>
        </w:tc>
      </w:tr>
      <w:tr w:rsidR="00677286" w:rsidRPr="003A40E4" w:rsidTr="00275E5C">
        <w:trPr>
          <w:gridAfter w:val="19"/>
          <w:wAfter w:w="15383" w:type="dxa"/>
        </w:trPr>
        <w:tc>
          <w:tcPr>
            <w:tcW w:w="709" w:type="dxa"/>
          </w:tcPr>
          <w:p w:rsidR="00677286" w:rsidRPr="004368E3" w:rsidRDefault="00677286" w:rsidP="00E60420">
            <w:pPr>
              <w:rPr>
                <w:sz w:val="20"/>
                <w:szCs w:val="20"/>
                <w:lang w:val="en-US"/>
              </w:rPr>
            </w:pPr>
            <w:r w:rsidRPr="004368E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98" w:type="dxa"/>
            <w:vAlign w:val="center"/>
          </w:tcPr>
          <w:p w:rsidR="00677286" w:rsidRPr="004368E3" w:rsidRDefault="00677286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</w:t>
            </w:r>
            <w:r w:rsidRPr="004368E3">
              <w:rPr>
                <w:sz w:val="20"/>
                <w:szCs w:val="20"/>
              </w:rPr>
              <w:t>.</w:t>
            </w:r>
            <w:r w:rsidR="00275E5C"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  <w:vAlign w:val="center"/>
          </w:tcPr>
          <w:p w:rsidR="00677286" w:rsidRPr="004368E3" w:rsidRDefault="00677286" w:rsidP="00423C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77286" w:rsidRPr="00677286" w:rsidRDefault="00677286" w:rsidP="00423C34">
            <w:pPr>
              <w:jc w:val="both"/>
              <w:rPr>
                <w:sz w:val="20"/>
                <w:szCs w:val="20"/>
              </w:rPr>
            </w:pPr>
            <w:r w:rsidRPr="00677286">
              <w:rPr>
                <w:sz w:val="20"/>
                <w:szCs w:val="20"/>
              </w:rPr>
              <w:t>Совершенствование техники бега в спринте.</w:t>
            </w:r>
          </w:p>
        </w:tc>
        <w:tc>
          <w:tcPr>
            <w:tcW w:w="821" w:type="dxa"/>
          </w:tcPr>
          <w:p w:rsidR="00677286" w:rsidRDefault="00677286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677286" w:rsidRDefault="00677286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677286" w:rsidRPr="00487087" w:rsidRDefault="00677286" w:rsidP="00BD2E69">
            <w:pPr>
              <w:jc w:val="center"/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>Кросс до15 мин</w:t>
            </w:r>
          </w:p>
        </w:tc>
        <w:tc>
          <w:tcPr>
            <w:tcW w:w="1417" w:type="dxa"/>
            <w:vAlign w:val="center"/>
          </w:tcPr>
          <w:p w:rsidR="00677286" w:rsidRPr="00476015" w:rsidRDefault="00677286" w:rsidP="00BD2E69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Лях В.И.</w:t>
            </w:r>
          </w:p>
          <w:p w:rsidR="00677286" w:rsidRPr="00476015" w:rsidRDefault="00677286" w:rsidP="00BD2E69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Учебник ФК.</w:t>
            </w:r>
          </w:p>
        </w:tc>
        <w:tc>
          <w:tcPr>
            <w:tcW w:w="1701" w:type="dxa"/>
          </w:tcPr>
          <w:p w:rsidR="00677286" w:rsidRPr="003A40E4" w:rsidRDefault="00677286" w:rsidP="00BA41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ОК-2,6,8</w:t>
            </w:r>
          </w:p>
        </w:tc>
      </w:tr>
      <w:tr w:rsidR="00677286" w:rsidRPr="003A40E4" w:rsidTr="00275E5C">
        <w:trPr>
          <w:gridAfter w:val="19"/>
          <w:wAfter w:w="15383" w:type="dxa"/>
        </w:trPr>
        <w:tc>
          <w:tcPr>
            <w:tcW w:w="709" w:type="dxa"/>
          </w:tcPr>
          <w:p w:rsidR="00677286" w:rsidRPr="004368E3" w:rsidRDefault="00677286" w:rsidP="00E60420">
            <w:pPr>
              <w:rPr>
                <w:sz w:val="20"/>
                <w:szCs w:val="20"/>
                <w:lang w:val="en-US"/>
              </w:rPr>
            </w:pPr>
            <w:r w:rsidRPr="004368E3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98" w:type="dxa"/>
            <w:vAlign w:val="center"/>
          </w:tcPr>
          <w:p w:rsidR="00677286" w:rsidRPr="004368E3" w:rsidRDefault="00677286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17.09</w:t>
            </w:r>
            <w:r w:rsidRPr="004368E3">
              <w:rPr>
                <w:sz w:val="20"/>
                <w:szCs w:val="20"/>
              </w:rPr>
              <w:t>.</w:t>
            </w:r>
            <w:r w:rsidR="00275E5C"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  <w:vAlign w:val="center"/>
          </w:tcPr>
          <w:p w:rsidR="00677286" w:rsidRPr="004368E3" w:rsidRDefault="00677286" w:rsidP="00423C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77286" w:rsidRPr="00677286" w:rsidRDefault="00677286" w:rsidP="00423C34">
            <w:pPr>
              <w:jc w:val="both"/>
              <w:rPr>
                <w:sz w:val="20"/>
                <w:szCs w:val="20"/>
              </w:rPr>
            </w:pPr>
            <w:r w:rsidRPr="00677286">
              <w:rPr>
                <w:sz w:val="20"/>
                <w:szCs w:val="20"/>
              </w:rPr>
              <w:t>Тестирование уровня развития выносливости бег 3000м юноши, бег 2000м, девушки</w:t>
            </w:r>
          </w:p>
        </w:tc>
        <w:tc>
          <w:tcPr>
            <w:tcW w:w="821" w:type="dxa"/>
          </w:tcPr>
          <w:p w:rsidR="00677286" w:rsidRDefault="00677286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677286" w:rsidRDefault="00677286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677286" w:rsidRPr="00487087" w:rsidRDefault="00677286" w:rsidP="00BD2E69">
            <w:pPr>
              <w:jc w:val="center"/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>Отжимание 2х15р</w:t>
            </w:r>
          </w:p>
        </w:tc>
        <w:tc>
          <w:tcPr>
            <w:tcW w:w="1417" w:type="dxa"/>
            <w:vAlign w:val="center"/>
          </w:tcPr>
          <w:p w:rsidR="00677286" w:rsidRPr="00476015" w:rsidRDefault="00677286" w:rsidP="00BD2E69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Лях В.И.</w:t>
            </w:r>
          </w:p>
          <w:p w:rsidR="00677286" w:rsidRPr="00476015" w:rsidRDefault="00677286" w:rsidP="00BD2E69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701" w:type="dxa"/>
          </w:tcPr>
          <w:p w:rsidR="00677286" w:rsidRPr="003A40E4" w:rsidRDefault="00677286" w:rsidP="00BA41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ОК-2,6,8</w:t>
            </w:r>
          </w:p>
        </w:tc>
      </w:tr>
      <w:tr w:rsidR="00677286" w:rsidRPr="003A40E4" w:rsidTr="00275E5C">
        <w:trPr>
          <w:gridAfter w:val="19"/>
          <w:wAfter w:w="15383" w:type="dxa"/>
        </w:trPr>
        <w:tc>
          <w:tcPr>
            <w:tcW w:w="709" w:type="dxa"/>
          </w:tcPr>
          <w:p w:rsidR="00677286" w:rsidRPr="004368E3" w:rsidRDefault="00677286" w:rsidP="00E60420">
            <w:pPr>
              <w:rPr>
                <w:sz w:val="20"/>
                <w:szCs w:val="20"/>
                <w:lang w:val="en-US"/>
              </w:rPr>
            </w:pPr>
            <w:r w:rsidRPr="004368E3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598" w:type="dxa"/>
            <w:vAlign w:val="center"/>
          </w:tcPr>
          <w:p w:rsidR="00677286" w:rsidRPr="002F73CB" w:rsidRDefault="00677286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24.09</w:t>
            </w:r>
            <w:r w:rsidRPr="002F73CB">
              <w:rPr>
                <w:sz w:val="20"/>
                <w:szCs w:val="20"/>
              </w:rPr>
              <w:t>.</w:t>
            </w:r>
            <w:r w:rsidR="00275E5C"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  <w:vAlign w:val="center"/>
          </w:tcPr>
          <w:p w:rsidR="00677286" w:rsidRPr="002F73CB" w:rsidRDefault="00677286" w:rsidP="00423C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677286" w:rsidRPr="00677286" w:rsidRDefault="00677286" w:rsidP="00423C34">
            <w:pPr>
              <w:tabs>
                <w:tab w:val="left" w:pos="454"/>
              </w:tabs>
              <w:rPr>
                <w:sz w:val="20"/>
                <w:szCs w:val="20"/>
              </w:rPr>
            </w:pPr>
            <w:r w:rsidRPr="00677286">
              <w:rPr>
                <w:sz w:val="20"/>
                <w:szCs w:val="20"/>
              </w:rPr>
              <w:t>Совершенствование техники бега на короткие дистанции 100 и 200 м.</w:t>
            </w:r>
          </w:p>
        </w:tc>
        <w:tc>
          <w:tcPr>
            <w:tcW w:w="821" w:type="dxa"/>
          </w:tcPr>
          <w:p w:rsidR="00677286" w:rsidRDefault="00677286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677286" w:rsidRDefault="00677286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677286" w:rsidRPr="00ED3E73" w:rsidRDefault="00677286" w:rsidP="002F6D3D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Подтягивание</w:t>
            </w:r>
          </w:p>
          <w:p w:rsidR="00677286" w:rsidRPr="00487087" w:rsidRDefault="00677286" w:rsidP="002F6D3D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3х5-8 р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677286" w:rsidRPr="003A40E4" w:rsidRDefault="00677286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77286" w:rsidRPr="003A40E4" w:rsidRDefault="00677286" w:rsidP="00BA41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ОК-2,6,8</w:t>
            </w:r>
          </w:p>
        </w:tc>
      </w:tr>
      <w:tr w:rsidR="00677286" w:rsidRPr="003A40E4" w:rsidTr="00275E5C">
        <w:trPr>
          <w:gridAfter w:val="19"/>
          <w:wAfter w:w="15383" w:type="dxa"/>
        </w:trPr>
        <w:tc>
          <w:tcPr>
            <w:tcW w:w="709" w:type="dxa"/>
          </w:tcPr>
          <w:p w:rsidR="00677286" w:rsidRPr="004368E3" w:rsidRDefault="00677286" w:rsidP="00E60420">
            <w:pPr>
              <w:rPr>
                <w:sz w:val="20"/>
                <w:szCs w:val="20"/>
                <w:lang w:val="en-US"/>
              </w:rPr>
            </w:pPr>
            <w:r w:rsidRPr="004368E3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598" w:type="dxa"/>
            <w:vAlign w:val="center"/>
          </w:tcPr>
          <w:p w:rsidR="00677286" w:rsidRDefault="00677286" w:rsidP="001161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01.10.</w:t>
            </w:r>
            <w:r w:rsidR="00275E5C">
              <w:rPr>
                <w:sz w:val="20"/>
              </w:rPr>
              <w:t>22</w:t>
            </w:r>
          </w:p>
        </w:tc>
        <w:tc>
          <w:tcPr>
            <w:tcW w:w="1701" w:type="dxa"/>
            <w:vAlign w:val="center"/>
          </w:tcPr>
          <w:p w:rsidR="00677286" w:rsidRDefault="00677286" w:rsidP="001161E0">
            <w:pPr>
              <w:jc w:val="center"/>
              <w:rPr>
                <w:sz w:val="20"/>
              </w:rPr>
            </w:pPr>
          </w:p>
        </w:tc>
        <w:tc>
          <w:tcPr>
            <w:tcW w:w="3544" w:type="dxa"/>
          </w:tcPr>
          <w:p w:rsidR="00677286" w:rsidRPr="00677286" w:rsidRDefault="00677286" w:rsidP="00423C34">
            <w:pPr>
              <w:tabs>
                <w:tab w:val="left" w:pos="454"/>
              </w:tabs>
              <w:rPr>
                <w:sz w:val="20"/>
                <w:szCs w:val="20"/>
              </w:rPr>
            </w:pPr>
            <w:r w:rsidRPr="00677286">
              <w:rPr>
                <w:sz w:val="20"/>
                <w:szCs w:val="20"/>
              </w:rPr>
              <w:t>Совершенствование техники бега на средние  дистанции 400м.</w:t>
            </w:r>
          </w:p>
        </w:tc>
        <w:tc>
          <w:tcPr>
            <w:tcW w:w="821" w:type="dxa"/>
          </w:tcPr>
          <w:p w:rsidR="00677286" w:rsidRDefault="00677286" w:rsidP="00BA417B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677286" w:rsidRDefault="00677286" w:rsidP="00BA417B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677286" w:rsidRPr="00487087" w:rsidRDefault="00677286" w:rsidP="002F6D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487087">
              <w:rPr>
                <w:sz w:val="20"/>
                <w:szCs w:val="20"/>
              </w:rPr>
              <w:t xml:space="preserve">Пресс 4 </w:t>
            </w:r>
            <w:proofErr w:type="spellStart"/>
            <w:r w:rsidRPr="00487087">
              <w:rPr>
                <w:sz w:val="20"/>
                <w:szCs w:val="20"/>
              </w:rPr>
              <w:t>х</w:t>
            </w:r>
            <w:proofErr w:type="spellEnd"/>
            <w:r w:rsidRPr="00487087">
              <w:rPr>
                <w:sz w:val="20"/>
                <w:szCs w:val="20"/>
              </w:rPr>
              <w:t xml:space="preserve"> 20 р.</w:t>
            </w:r>
          </w:p>
        </w:tc>
        <w:tc>
          <w:tcPr>
            <w:tcW w:w="1417" w:type="dxa"/>
          </w:tcPr>
          <w:p w:rsidR="00677286" w:rsidRPr="003A40E4" w:rsidRDefault="00677286" w:rsidP="00BA417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677286" w:rsidRPr="003A40E4" w:rsidRDefault="00677286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ОК-2,6,8</w:t>
            </w:r>
          </w:p>
        </w:tc>
      </w:tr>
      <w:tr w:rsidR="003558FE" w:rsidRPr="003A40E4" w:rsidTr="00275E5C">
        <w:trPr>
          <w:gridAfter w:val="19"/>
          <w:wAfter w:w="15383" w:type="dxa"/>
          <w:trHeight w:val="213"/>
        </w:trPr>
        <w:tc>
          <w:tcPr>
            <w:tcW w:w="15348" w:type="dxa"/>
            <w:gridSpan w:val="9"/>
          </w:tcPr>
          <w:p w:rsidR="003558FE" w:rsidRPr="004939D0" w:rsidRDefault="00677286" w:rsidP="001161E0">
            <w:pPr>
              <w:pStyle w:val="Style3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Баскетбол-9</w:t>
            </w:r>
            <w:r w:rsidR="003558FE">
              <w:rPr>
                <w:b/>
                <w:sz w:val="20"/>
                <w:szCs w:val="20"/>
              </w:rPr>
              <w:t xml:space="preserve"> часов</w:t>
            </w:r>
          </w:p>
        </w:tc>
      </w:tr>
      <w:tr w:rsidR="00677286" w:rsidRPr="003A40E4" w:rsidTr="00275E5C">
        <w:trPr>
          <w:gridAfter w:val="19"/>
          <w:wAfter w:w="15383" w:type="dxa"/>
          <w:trHeight w:val="1380"/>
        </w:trPr>
        <w:tc>
          <w:tcPr>
            <w:tcW w:w="709" w:type="dxa"/>
          </w:tcPr>
          <w:p w:rsidR="00677286" w:rsidRPr="004368E3" w:rsidRDefault="00275E5C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98" w:type="dxa"/>
            <w:vAlign w:val="center"/>
          </w:tcPr>
          <w:p w:rsidR="00677286" w:rsidRPr="002F73CB" w:rsidRDefault="00677286" w:rsidP="001161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05.11.</w:t>
            </w:r>
            <w:r w:rsidR="00275E5C">
              <w:rPr>
                <w:sz w:val="20"/>
              </w:rPr>
              <w:t>22</w:t>
            </w:r>
          </w:p>
        </w:tc>
        <w:tc>
          <w:tcPr>
            <w:tcW w:w="1701" w:type="dxa"/>
            <w:vAlign w:val="center"/>
          </w:tcPr>
          <w:p w:rsidR="00677286" w:rsidRPr="002F73CB" w:rsidRDefault="00677286" w:rsidP="00116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677286" w:rsidRPr="00677286" w:rsidRDefault="00677286" w:rsidP="00423C34">
            <w:pPr>
              <w:rPr>
                <w:sz w:val="20"/>
                <w:szCs w:val="20"/>
              </w:rPr>
            </w:pPr>
            <w:r w:rsidRPr="00677286">
              <w:rPr>
                <w:sz w:val="20"/>
                <w:szCs w:val="20"/>
              </w:rPr>
              <w:t xml:space="preserve">Техника безопасности в </w:t>
            </w:r>
            <w:proofErr w:type="spellStart"/>
            <w:proofErr w:type="gramStart"/>
            <w:r w:rsidRPr="00677286">
              <w:rPr>
                <w:sz w:val="20"/>
                <w:szCs w:val="20"/>
              </w:rPr>
              <w:t>с</w:t>
            </w:r>
            <w:proofErr w:type="gramEnd"/>
            <w:r w:rsidRPr="00677286">
              <w:rPr>
                <w:sz w:val="20"/>
                <w:szCs w:val="20"/>
              </w:rPr>
              <w:t>\зале</w:t>
            </w:r>
            <w:proofErr w:type="spellEnd"/>
            <w:r w:rsidRPr="00677286">
              <w:rPr>
                <w:sz w:val="20"/>
                <w:szCs w:val="20"/>
              </w:rPr>
              <w:t xml:space="preserve">. Совершенствование различных видов передач мяча, на месте и в движении. </w:t>
            </w:r>
          </w:p>
        </w:tc>
        <w:tc>
          <w:tcPr>
            <w:tcW w:w="821" w:type="dxa"/>
          </w:tcPr>
          <w:p w:rsidR="00677286" w:rsidRDefault="00677286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677286" w:rsidRDefault="00677286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677286" w:rsidRPr="002F73CB" w:rsidRDefault="00677286" w:rsidP="002F73CB">
            <w:pPr>
              <w:rPr>
                <w:sz w:val="20"/>
                <w:szCs w:val="20"/>
              </w:rPr>
            </w:pPr>
            <w:r w:rsidRPr="002F73CB">
              <w:rPr>
                <w:sz w:val="20"/>
                <w:szCs w:val="20"/>
              </w:rPr>
              <w:t xml:space="preserve">Комплекс упражнений  на развитие скоростных качеств </w:t>
            </w:r>
          </w:p>
          <w:p w:rsidR="00677286" w:rsidRPr="00BE5F15" w:rsidRDefault="00677286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77286" w:rsidRPr="00476015" w:rsidRDefault="00677286" w:rsidP="00B51265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инструкция по ТБ ИОТ 92 120-027-03</w:t>
            </w:r>
          </w:p>
          <w:p w:rsidR="00677286" w:rsidRPr="00476015" w:rsidRDefault="00677286" w:rsidP="00B5126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677286" w:rsidRPr="003A40E4" w:rsidRDefault="00677286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ОК-2,6,8</w:t>
            </w:r>
          </w:p>
        </w:tc>
      </w:tr>
      <w:tr w:rsidR="00677286" w:rsidRPr="003A40E4" w:rsidTr="00275E5C">
        <w:trPr>
          <w:gridAfter w:val="19"/>
          <w:wAfter w:w="15383" w:type="dxa"/>
        </w:trPr>
        <w:tc>
          <w:tcPr>
            <w:tcW w:w="709" w:type="dxa"/>
          </w:tcPr>
          <w:p w:rsidR="00677286" w:rsidRPr="00275E5C" w:rsidRDefault="00275E5C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98" w:type="dxa"/>
            <w:vAlign w:val="center"/>
          </w:tcPr>
          <w:p w:rsidR="00677286" w:rsidRPr="002F73CB" w:rsidRDefault="00677286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12.11</w:t>
            </w:r>
            <w:r w:rsidRPr="002F73CB">
              <w:rPr>
                <w:sz w:val="20"/>
                <w:szCs w:val="20"/>
              </w:rPr>
              <w:t>.</w:t>
            </w:r>
            <w:r w:rsidR="00275E5C"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  <w:vAlign w:val="center"/>
          </w:tcPr>
          <w:p w:rsidR="00677286" w:rsidRPr="002F73CB" w:rsidRDefault="00677286" w:rsidP="00116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77286" w:rsidRPr="00677286" w:rsidRDefault="00677286" w:rsidP="00423C34">
            <w:pPr>
              <w:rPr>
                <w:sz w:val="20"/>
                <w:szCs w:val="20"/>
              </w:rPr>
            </w:pPr>
            <w:r w:rsidRPr="00677286">
              <w:rPr>
                <w:sz w:val="20"/>
                <w:szCs w:val="20"/>
              </w:rPr>
              <w:t>Совершенствование техники бросков мяча  в кольцо со средней дистанции.</w:t>
            </w:r>
          </w:p>
        </w:tc>
        <w:tc>
          <w:tcPr>
            <w:tcW w:w="821" w:type="dxa"/>
          </w:tcPr>
          <w:p w:rsidR="00677286" w:rsidRDefault="00677286" w:rsidP="00BA417B">
            <w:pPr>
              <w:jc w:val="center"/>
            </w:pPr>
            <w:r>
              <w:t>2</w:t>
            </w:r>
          </w:p>
          <w:p w:rsidR="00677286" w:rsidRDefault="00677286" w:rsidP="00BA417B">
            <w:pPr>
              <w:jc w:val="center"/>
            </w:pPr>
          </w:p>
        </w:tc>
        <w:tc>
          <w:tcPr>
            <w:tcW w:w="2056" w:type="dxa"/>
          </w:tcPr>
          <w:p w:rsidR="00677286" w:rsidRDefault="00677286" w:rsidP="00BA417B">
            <w:pPr>
              <w:rPr>
                <w:sz w:val="20"/>
                <w:szCs w:val="20"/>
              </w:rPr>
            </w:pPr>
            <w:r w:rsidRPr="00D93273">
              <w:rPr>
                <w:sz w:val="20"/>
                <w:szCs w:val="20"/>
              </w:rPr>
              <w:t>Практические занятия</w:t>
            </w:r>
          </w:p>
          <w:p w:rsidR="00677286" w:rsidRDefault="00677286" w:rsidP="00BA417B"/>
        </w:tc>
        <w:tc>
          <w:tcPr>
            <w:tcW w:w="1801" w:type="dxa"/>
          </w:tcPr>
          <w:p w:rsidR="00677286" w:rsidRDefault="00677286" w:rsidP="00D65FBD">
            <w:pPr>
              <w:jc w:val="center"/>
              <w:rPr>
                <w:sz w:val="20"/>
                <w:szCs w:val="20"/>
              </w:rPr>
            </w:pPr>
            <w:r w:rsidRPr="00AE6F17">
              <w:rPr>
                <w:sz w:val="20"/>
                <w:szCs w:val="20"/>
              </w:rPr>
              <w:t xml:space="preserve">Приседание на одной 2 </w:t>
            </w:r>
            <w:proofErr w:type="spellStart"/>
            <w:r w:rsidRPr="00AE6F17">
              <w:rPr>
                <w:sz w:val="20"/>
                <w:szCs w:val="20"/>
              </w:rPr>
              <w:t>х</w:t>
            </w:r>
            <w:proofErr w:type="spellEnd"/>
            <w:r w:rsidRPr="00AE6F17">
              <w:rPr>
                <w:sz w:val="20"/>
                <w:szCs w:val="20"/>
              </w:rPr>
              <w:t xml:space="preserve"> 5-8 раз</w:t>
            </w:r>
          </w:p>
          <w:p w:rsidR="00677286" w:rsidRPr="00BE5F15" w:rsidRDefault="00677286" w:rsidP="00D65FBD">
            <w:pPr>
              <w:jc w:val="center"/>
              <w:rPr>
                <w:sz w:val="20"/>
                <w:szCs w:val="20"/>
              </w:rPr>
            </w:pPr>
            <w:r w:rsidRPr="00BE5F15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677286" w:rsidRPr="003A40E4" w:rsidRDefault="00677286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677286" w:rsidRPr="003A40E4" w:rsidRDefault="00677286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ОК-2,6,8</w:t>
            </w:r>
          </w:p>
        </w:tc>
      </w:tr>
      <w:tr w:rsidR="00677286" w:rsidRPr="003A40E4" w:rsidTr="00275E5C">
        <w:trPr>
          <w:gridAfter w:val="19"/>
          <w:wAfter w:w="15383" w:type="dxa"/>
        </w:trPr>
        <w:tc>
          <w:tcPr>
            <w:tcW w:w="709" w:type="dxa"/>
          </w:tcPr>
          <w:p w:rsidR="00677286" w:rsidRPr="00275E5C" w:rsidRDefault="00275E5C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98" w:type="dxa"/>
            <w:vAlign w:val="center"/>
          </w:tcPr>
          <w:p w:rsidR="00677286" w:rsidRPr="004368E3" w:rsidRDefault="00677286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19.11</w:t>
            </w:r>
            <w:r w:rsidRPr="004368E3">
              <w:rPr>
                <w:sz w:val="20"/>
                <w:szCs w:val="20"/>
              </w:rPr>
              <w:t>.</w:t>
            </w:r>
            <w:r w:rsidR="00275E5C"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  <w:vAlign w:val="center"/>
          </w:tcPr>
          <w:p w:rsidR="00677286" w:rsidRPr="004368E3" w:rsidRDefault="00677286" w:rsidP="00116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77286" w:rsidRPr="00677286" w:rsidRDefault="00677286" w:rsidP="00423C34">
            <w:pPr>
              <w:rPr>
                <w:sz w:val="20"/>
                <w:szCs w:val="20"/>
              </w:rPr>
            </w:pPr>
            <w:r w:rsidRPr="00677286">
              <w:rPr>
                <w:sz w:val="20"/>
                <w:szCs w:val="20"/>
              </w:rPr>
              <w:t xml:space="preserve">Правила и судейство игры в баскетбол. </w:t>
            </w:r>
            <w:proofErr w:type="spellStart"/>
            <w:r w:rsidRPr="00677286">
              <w:rPr>
                <w:sz w:val="20"/>
                <w:szCs w:val="20"/>
              </w:rPr>
              <w:t>Скрестный</w:t>
            </w:r>
            <w:proofErr w:type="spellEnd"/>
            <w:r w:rsidRPr="00677286">
              <w:rPr>
                <w:sz w:val="20"/>
                <w:szCs w:val="20"/>
              </w:rPr>
              <w:t xml:space="preserve"> выход, постановка переднего заслона</w:t>
            </w:r>
          </w:p>
        </w:tc>
        <w:tc>
          <w:tcPr>
            <w:tcW w:w="821" w:type="dxa"/>
          </w:tcPr>
          <w:p w:rsidR="00677286" w:rsidRDefault="00677286" w:rsidP="00BA417B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677286" w:rsidRDefault="00677286" w:rsidP="00BA417B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677286" w:rsidRDefault="00677286" w:rsidP="00BA4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с</w:t>
            </w:r>
            <w:r w:rsidRPr="00D65FBD">
              <w:rPr>
                <w:sz w:val="20"/>
                <w:szCs w:val="20"/>
              </w:rPr>
              <w:t>/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</w:p>
          <w:p w:rsidR="00677286" w:rsidRPr="00476015" w:rsidRDefault="00677286" w:rsidP="00BA417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77286" w:rsidRPr="003A40E4" w:rsidRDefault="00677286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677286" w:rsidRPr="003A40E4" w:rsidRDefault="00677286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ОК-2,6,8</w:t>
            </w:r>
          </w:p>
        </w:tc>
      </w:tr>
      <w:tr w:rsidR="00677286" w:rsidRPr="003A40E4" w:rsidTr="00275E5C">
        <w:trPr>
          <w:gridAfter w:val="19"/>
          <w:wAfter w:w="15383" w:type="dxa"/>
        </w:trPr>
        <w:tc>
          <w:tcPr>
            <w:tcW w:w="709" w:type="dxa"/>
          </w:tcPr>
          <w:p w:rsidR="00677286" w:rsidRPr="00275E5C" w:rsidRDefault="00275E5C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98" w:type="dxa"/>
            <w:vAlign w:val="center"/>
          </w:tcPr>
          <w:p w:rsidR="00677286" w:rsidRPr="004368E3" w:rsidRDefault="00677286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26.11</w:t>
            </w:r>
            <w:r w:rsidRPr="004368E3">
              <w:rPr>
                <w:sz w:val="20"/>
                <w:szCs w:val="20"/>
              </w:rPr>
              <w:t>.</w:t>
            </w:r>
            <w:r w:rsidR="00275E5C"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  <w:vAlign w:val="center"/>
          </w:tcPr>
          <w:p w:rsidR="00677286" w:rsidRPr="004368E3" w:rsidRDefault="00677286" w:rsidP="00116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77286" w:rsidRPr="00677286" w:rsidRDefault="00677286" w:rsidP="00423C34">
            <w:pPr>
              <w:rPr>
                <w:sz w:val="20"/>
                <w:szCs w:val="20"/>
              </w:rPr>
            </w:pPr>
            <w:r w:rsidRPr="00677286">
              <w:rPr>
                <w:sz w:val="20"/>
                <w:szCs w:val="20"/>
              </w:rPr>
              <w:t>Совершенствование техники постановки бокового и заднего заслона. Учебная игра.</w:t>
            </w:r>
          </w:p>
        </w:tc>
        <w:tc>
          <w:tcPr>
            <w:tcW w:w="821" w:type="dxa"/>
            <w:vAlign w:val="center"/>
          </w:tcPr>
          <w:p w:rsidR="00677286" w:rsidRDefault="00677286" w:rsidP="00423C34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677286" w:rsidRDefault="00677286" w:rsidP="00423C34">
            <w:r>
              <w:rPr>
                <w:sz w:val="20"/>
                <w:szCs w:val="20"/>
              </w:rPr>
              <w:t xml:space="preserve">Консультация. </w:t>
            </w:r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677286" w:rsidRDefault="00677286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Отжимание 2х15р</w:t>
            </w:r>
          </w:p>
          <w:p w:rsidR="00677286" w:rsidRPr="00ED3E73" w:rsidRDefault="00677286" w:rsidP="00423C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77286" w:rsidRPr="003A40E4" w:rsidRDefault="00677286" w:rsidP="00423C3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677286" w:rsidRPr="003A40E4" w:rsidRDefault="00677286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ОК-2,6,8</w:t>
            </w:r>
          </w:p>
        </w:tc>
      </w:tr>
      <w:tr w:rsidR="00677286" w:rsidRPr="003A40E4" w:rsidTr="00275E5C">
        <w:trPr>
          <w:gridAfter w:val="19"/>
          <w:wAfter w:w="15383" w:type="dxa"/>
        </w:trPr>
        <w:tc>
          <w:tcPr>
            <w:tcW w:w="709" w:type="dxa"/>
          </w:tcPr>
          <w:p w:rsidR="00677286" w:rsidRPr="004368E3" w:rsidRDefault="00677286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368E3">
              <w:rPr>
                <w:sz w:val="20"/>
                <w:szCs w:val="20"/>
                <w:lang w:val="en-US"/>
              </w:rPr>
              <w:t>1</w:t>
            </w:r>
            <w:r w:rsidR="00275E5C">
              <w:rPr>
                <w:sz w:val="20"/>
                <w:szCs w:val="20"/>
              </w:rPr>
              <w:t>0</w:t>
            </w:r>
          </w:p>
        </w:tc>
        <w:tc>
          <w:tcPr>
            <w:tcW w:w="1598" w:type="dxa"/>
            <w:vAlign w:val="center"/>
          </w:tcPr>
          <w:p w:rsidR="00677286" w:rsidRPr="003A40E4" w:rsidRDefault="00677286" w:rsidP="001161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03.12.</w:t>
            </w:r>
            <w:r w:rsidR="00275E5C"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  <w:vAlign w:val="center"/>
          </w:tcPr>
          <w:p w:rsidR="00677286" w:rsidRPr="004368E3" w:rsidRDefault="00677286" w:rsidP="00116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77286" w:rsidRPr="00677286" w:rsidRDefault="00677286" w:rsidP="00423C34">
            <w:pPr>
              <w:rPr>
                <w:sz w:val="20"/>
                <w:szCs w:val="20"/>
              </w:rPr>
            </w:pPr>
            <w:r w:rsidRPr="00677286">
              <w:rPr>
                <w:sz w:val="20"/>
                <w:szCs w:val="20"/>
              </w:rPr>
              <w:t>Контрольно проверочная игра 5х5 с заданиями.</w:t>
            </w:r>
          </w:p>
        </w:tc>
        <w:tc>
          <w:tcPr>
            <w:tcW w:w="821" w:type="dxa"/>
            <w:vAlign w:val="center"/>
          </w:tcPr>
          <w:p w:rsidR="00677286" w:rsidRDefault="00677286" w:rsidP="00BA417B">
            <w:pPr>
              <w:jc w:val="center"/>
            </w:pPr>
            <w:r>
              <w:t>1</w:t>
            </w:r>
          </w:p>
        </w:tc>
        <w:tc>
          <w:tcPr>
            <w:tcW w:w="2056" w:type="dxa"/>
          </w:tcPr>
          <w:p w:rsidR="00677286" w:rsidRDefault="00677286" w:rsidP="00BA417B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677286" w:rsidRPr="00ED3E73" w:rsidRDefault="00677286" w:rsidP="00D65FBD">
            <w:pPr>
              <w:jc w:val="center"/>
              <w:rPr>
                <w:sz w:val="20"/>
                <w:szCs w:val="20"/>
              </w:rPr>
            </w:pPr>
            <w:r w:rsidRPr="00BE5F15">
              <w:rPr>
                <w:sz w:val="20"/>
                <w:szCs w:val="20"/>
              </w:rPr>
              <w:t xml:space="preserve">Пресс 2х30 </w:t>
            </w:r>
            <w:proofErr w:type="spellStart"/>
            <w:proofErr w:type="gramStart"/>
            <w:r w:rsidRPr="00BE5F15">
              <w:rPr>
                <w:sz w:val="20"/>
                <w:szCs w:val="20"/>
              </w:rPr>
              <w:t>р</w:t>
            </w:r>
            <w:proofErr w:type="spellEnd"/>
            <w:proofErr w:type="gramEnd"/>
            <w:r w:rsidRPr="0047601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677286" w:rsidRPr="003A40E4" w:rsidRDefault="00677286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677286" w:rsidRPr="003A40E4" w:rsidRDefault="00677286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ОК-2,6,8</w:t>
            </w:r>
          </w:p>
        </w:tc>
      </w:tr>
      <w:tr w:rsidR="00490FD4" w:rsidRPr="003A40E4" w:rsidTr="00275E5C">
        <w:trPr>
          <w:gridAfter w:val="2"/>
          <w:wAfter w:w="1775" w:type="dxa"/>
        </w:trPr>
        <w:tc>
          <w:tcPr>
            <w:tcW w:w="15348" w:type="dxa"/>
            <w:gridSpan w:val="9"/>
          </w:tcPr>
          <w:p w:rsidR="00490FD4" w:rsidRPr="004939D0" w:rsidRDefault="00677286" w:rsidP="004939D0">
            <w:pPr>
              <w:pStyle w:val="Style3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Волейбол-12</w:t>
            </w:r>
            <w:r w:rsidR="00490FD4">
              <w:rPr>
                <w:b/>
                <w:sz w:val="20"/>
                <w:szCs w:val="20"/>
              </w:rPr>
              <w:t xml:space="preserve"> часов</w:t>
            </w:r>
          </w:p>
        </w:tc>
        <w:tc>
          <w:tcPr>
            <w:tcW w:w="1701" w:type="dxa"/>
          </w:tcPr>
          <w:p w:rsidR="00490FD4" w:rsidRPr="003A40E4" w:rsidRDefault="00490FD4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90FD4" w:rsidRPr="003A40E4" w:rsidRDefault="00490FD4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90FD4" w:rsidRPr="003A40E4" w:rsidRDefault="00490FD4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90FD4" w:rsidRPr="003A40E4" w:rsidRDefault="00490FD4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490FD4" w:rsidRPr="003A40E4" w:rsidRDefault="00490FD4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90FD4" w:rsidRPr="003A40E4" w:rsidRDefault="00490FD4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490FD4" w:rsidRPr="003A40E4" w:rsidRDefault="00490FD4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90FD4" w:rsidRPr="003A40E4" w:rsidRDefault="00490FD4" w:rsidP="00BA41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677286" w:rsidRPr="003A40E4" w:rsidTr="00275E5C">
        <w:trPr>
          <w:gridAfter w:val="19"/>
          <w:wAfter w:w="15383" w:type="dxa"/>
        </w:trPr>
        <w:tc>
          <w:tcPr>
            <w:tcW w:w="709" w:type="dxa"/>
          </w:tcPr>
          <w:p w:rsidR="00677286" w:rsidRPr="004368E3" w:rsidRDefault="00677286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75E5C">
              <w:rPr>
                <w:sz w:val="20"/>
                <w:szCs w:val="20"/>
              </w:rPr>
              <w:t>1</w:t>
            </w:r>
          </w:p>
        </w:tc>
        <w:tc>
          <w:tcPr>
            <w:tcW w:w="1598" w:type="dxa"/>
            <w:vAlign w:val="center"/>
          </w:tcPr>
          <w:p w:rsidR="00677286" w:rsidRPr="00C82B02" w:rsidRDefault="00677286" w:rsidP="001161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20.01.</w:t>
            </w:r>
            <w:r w:rsidR="00275E5C">
              <w:rPr>
                <w:sz w:val="20"/>
              </w:rPr>
              <w:t>23</w:t>
            </w:r>
          </w:p>
        </w:tc>
        <w:tc>
          <w:tcPr>
            <w:tcW w:w="1701" w:type="dxa"/>
            <w:vAlign w:val="center"/>
          </w:tcPr>
          <w:p w:rsidR="00677286" w:rsidRPr="004368E3" w:rsidRDefault="00677286" w:rsidP="00116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677286" w:rsidRPr="00677286" w:rsidRDefault="00677286" w:rsidP="00423C34">
            <w:pPr>
              <w:rPr>
                <w:b/>
                <w:sz w:val="20"/>
                <w:szCs w:val="20"/>
              </w:rPr>
            </w:pPr>
            <w:r w:rsidRPr="00677286">
              <w:rPr>
                <w:sz w:val="20"/>
                <w:szCs w:val="20"/>
              </w:rPr>
              <w:t xml:space="preserve">Техника безопасности в </w:t>
            </w:r>
            <w:proofErr w:type="spellStart"/>
            <w:proofErr w:type="gramStart"/>
            <w:r w:rsidRPr="00677286">
              <w:rPr>
                <w:sz w:val="20"/>
                <w:szCs w:val="20"/>
              </w:rPr>
              <w:t>с</w:t>
            </w:r>
            <w:proofErr w:type="gramEnd"/>
            <w:r w:rsidRPr="00677286">
              <w:rPr>
                <w:sz w:val="20"/>
                <w:szCs w:val="20"/>
              </w:rPr>
              <w:t>\зале</w:t>
            </w:r>
            <w:proofErr w:type="spellEnd"/>
            <w:r w:rsidRPr="00677286">
              <w:rPr>
                <w:sz w:val="20"/>
                <w:szCs w:val="20"/>
              </w:rPr>
              <w:t>. Стойка, перемещения игрока. Прием и передачи мяча  в парах .</w:t>
            </w:r>
          </w:p>
        </w:tc>
        <w:tc>
          <w:tcPr>
            <w:tcW w:w="821" w:type="dxa"/>
            <w:vAlign w:val="center"/>
          </w:tcPr>
          <w:p w:rsidR="00677286" w:rsidRDefault="00677286" w:rsidP="00C82B02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677286" w:rsidRDefault="00677286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677286" w:rsidRPr="00ED3E73" w:rsidRDefault="00677286" w:rsidP="00BD2E69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Подтягивание</w:t>
            </w:r>
          </w:p>
          <w:p w:rsidR="00677286" w:rsidRPr="00ED3E73" w:rsidRDefault="00677286" w:rsidP="00BD2E69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3х5-8 р.</w:t>
            </w:r>
          </w:p>
        </w:tc>
        <w:tc>
          <w:tcPr>
            <w:tcW w:w="1417" w:type="dxa"/>
          </w:tcPr>
          <w:p w:rsidR="00677286" w:rsidRPr="00476015" w:rsidRDefault="00677286" w:rsidP="00B51265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инструкция по ТБ ИОТ 92 120-027-03</w:t>
            </w:r>
          </w:p>
          <w:p w:rsidR="00677286" w:rsidRPr="003A40E4" w:rsidRDefault="00677286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677286" w:rsidRPr="003A40E4" w:rsidRDefault="00677286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ОК-2,6,8</w:t>
            </w:r>
          </w:p>
        </w:tc>
      </w:tr>
      <w:tr w:rsidR="00677286" w:rsidRPr="003A40E4" w:rsidTr="00275E5C">
        <w:trPr>
          <w:gridAfter w:val="19"/>
          <w:wAfter w:w="15383" w:type="dxa"/>
        </w:trPr>
        <w:tc>
          <w:tcPr>
            <w:tcW w:w="709" w:type="dxa"/>
          </w:tcPr>
          <w:p w:rsidR="00677286" w:rsidRPr="004368E3" w:rsidRDefault="00677286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275E5C">
              <w:rPr>
                <w:sz w:val="20"/>
                <w:szCs w:val="20"/>
              </w:rPr>
              <w:t>2</w:t>
            </w:r>
          </w:p>
        </w:tc>
        <w:tc>
          <w:tcPr>
            <w:tcW w:w="1598" w:type="dxa"/>
            <w:vAlign w:val="center"/>
          </w:tcPr>
          <w:p w:rsidR="00677286" w:rsidRDefault="00677286" w:rsidP="001161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27.01.</w:t>
            </w:r>
            <w:r w:rsidR="00275E5C">
              <w:rPr>
                <w:sz w:val="20"/>
              </w:rPr>
              <w:t>23</w:t>
            </w:r>
          </w:p>
        </w:tc>
        <w:tc>
          <w:tcPr>
            <w:tcW w:w="1701" w:type="dxa"/>
            <w:vAlign w:val="center"/>
          </w:tcPr>
          <w:p w:rsidR="00677286" w:rsidRPr="004368E3" w:rsidRDefault="00677286" w:rsidP="00116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77286" w:rsidRPr="00677286" w:rsidRDefault="00677286" w:rsidP="00423C34">
            <w:pPr>
              <w:pStyle w:val="c6"/>
              <w:rPr>
                <w:sz w:val="20"/>
                <w:szCs w:val="20"/>
              </w:rPr>
            </w:pPr>
            <w:r w:rsidRPr="00677286">
              <w:rPr>
                <w:sz w:val="20"/>
                <w:szCs w:val="20"/>
              </w:rPr>
              <w:t>Прием мяча сверху двумя руками. Верхняя прямая подача.  Учебная игра</w:t>
            </w:r>
          </w:p>
        </w:tc>
        <w:tc>
          <w:tcPr>
            <w:tcW w:w="821" w:type="dxa"/>
            <w:vAlign w:val="center"/>
          </w:tcPr>
          <w:p w:rsidR="00677286" w:rsidRDefault="00677286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677286" w:rsidRDefault="00677286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677286" w:rsidRPr="00ED3E73" w:rsidRDefault="00677286" w:rsidP="00BD2E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Пресс 3х8-10</w:t>
            </w:r>
          </w:p>
        </w:tc>
        <w:tc>
          <w:tcPr>
            <w:tcW w:w="1417" w:type="dxa"/>
          </w:tcPr>
          <w:p w:rsidR="00677286" w:rsidRPr="003A40E4" w:rsidRDefault="00677286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677286" w:rsidRPr="003A40E4" w:rsidRDefault="00677286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ОК-2,6,8</w:t>
            </w:r>
          </w:p>
        </w:tc>
      </w:tr>
      <w:tr w:rsidR="00677286" w:rsidRPr="003A40E4" w:rsidTr="00275E5C">
        <w:trPr>
          <w:gridAfter w:val="19"/>
          <w:wAfter w:w="15383" w:type="dxa"/>
        </w:trPr>
        <w:tc>
          <w:tcPr>
            <w:tcW w:w="709" w:type="dxa"/>
          </w:tcPr>
          <w:p w:rsidR="00677286" w:rsidRPr="004368E3" w:rsidRDefault="00677286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75E5C">
              <w:rPr>
                <w:sz w:val="20"/>
                <w:szCs w:val="20"/>
              </w:rPr>
              <w:t>3</w:t>
            </w:r>
          </w:p>
        </w:tc>
        <w:tc>
          <w:tcPr>
            <w:tcW w:w="1598" w:type="dxa"/>
            <w:vAlign w:val="center"/>
          </w:tcPr>
          <w:p w:rsidR="00677286" w:rsidRDefault="00677286" w:rsidP="001161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03.02.</w:t>
            </w:r>
            <w:r w:rsidR="00275E5C">
              <w:rPr>
                <w:sz w:val="20"/>
              </w:rPr>
              <w:t>23</w:t>
            </w:r>
          </w:p>
        </w:tc>
        <w:tc>
          <w:tcPr>
            <w:tcW w:w="1701" w:type="dxa"/>
            <w:vAlign w:val="center"/>
          </w:tcPr>
          <w:p w:rsidR="00677286" w:rsidRPr="004368E3" w:rsidRDefault="00677286" w:rsidP="00116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77286" w:rsidRPr="00677286" w:rsidRDefault="00677286" w:rsidP="00423C34">
            <w:pPr>
              <w:rPr>
                <w:sz w:val="20"/>
                <w:szCs w:val="20"/>
              </w:rPr>
            </w:pPr>
            <w:r w:rsidRPr="00677286">
              <w:rPr>
                <w:sz w:val="20"/>
                <w:szCs w:val="20"/>
              </w:rPr>
              <w:t>Нападающий удар, прием мяча отраженного сеткой.</w:t>
            </w:r>
          </w:p>
        </w:tc>
        <w:tc>
          <w:tcPr>
            <w:tcW w:w="821" w:type="dxa"/>
            <w:vAlign w:val="center"/>
          </w:tcPr>
          <w:p w:rsidR="00677286" w:rsidRDefault="00677286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677286" w:rsidRDefault="00677286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677286" w:rsidRPr="00ED3E73" w:rsidRDefault="00677286" w:rsidP="00BD2E69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Упр. на проф. плоскостопия</w:t>
            </w:r>
          </w:p>
        </w:tc>
        <w:tc>
          <w:tcPr>
            <w:tcW w:w="1417" w:type="dxa"/>
          </w:tcPr>
          <w:p w:rsidR="00677286" w:rsidRPr="003A40E4" w:rsidRDefault="00677286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677286" w:rsidRPr="003A40E4" w:rsidRDefault="00677286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ОК-2,6,8</w:t>
            </w:r>
          </w:p>
        </w:tc>
      </w:tr>
      <w:tr w:rsidR="00275E5C" w:rsidRPr="003A40E4" w:rsidTr="00275E5C">
        <w:trPr>
          <w:gridAfter w:val="19"/>
          <w:wAfter w:w="15383" w:type="dxa"/>
        </w:trPr>
        <w:tc>
          <w:tcPr>
            <w:tcW w:w="709" w:type="dxa"/>
          </w:tcPr>
          <w:p w:rsidR="00275E5C" w:rsidRDefault="00275E5C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98" w:type="dxa"/>
            <w:vAlign w:val="center"/>
          </w:tcPr>
          <w:p w:rsidR="00275E5C" w:rsidRDefault="00275E5C" w:rsidP="00423C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24.02.23</w:t>
            </w:r>
          </w:p>
        </w:tc>
        <w:tc>
          <w:tcPr>
            <w:tcW w:w="1701" w:type="dxa"/>
            <w:vAlign w:val="center"/>
          </w:tcPr>
          <w:p w:rsidR="00275E5C" w:rsidRPr="004368E3" w:rsidRDefault="00275E5C" w:rsidP="00116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275E5C" w:rsidRPr="00677286" w:rsidRDefault="00275E5C" w:rsidP="00423C34">
            <w:pPr>
              <w:pStyle w:val="c6"/>
              <w:rPr>
                <w:sz w:val="20"/>
                <w:szCs w:val="20"/>
              </w:rPr>
            </w:pPr>
            <w:r w:rsidRPr="00677286">
              <w:rPr>
                <w:sz w:val="20"/>
                <w:szCs w:val="20"/>
              </w:rPr>
              <w:t>Перемещение переставными шагами: лицом вперед, правым, левым боком вперед, спиной вперед. Прием мяча снизу двумя руками. Учебная игра</w:t>
            </w:r>
          </w:p>
        </w:tc>
        <w:tc>
          <w:tcPr>
            <w:tcW w:w="821" w:type="dxa"/>
            <w:vAlign w:val="center"/>
          </w:tcPr>
          <w:p w:rsidR="00275E5C" w:rsidRDefault="00275E5C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275E5C" w:rsidRDefault="00275E5C" w:rsidP="00423C34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275E5C" w:rsidRDefault="00275E5C" w:rsidP="00423C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с</w:t>
            </w:r>
            <w:r w:rsidRPr="00D65FBD">
              <w:rPr>
                <w:sz w:val="20"/>
                <w:szCs w:val="20"/>
              </w:rPr>
              <w:t>/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</w:p>
          <w:p w:rsidR="00275E5C" w:rsidRPr="00476015" w:rsidRDefault="00275E5C" w:rsidP="00423C3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275E5C" w:rsidRPr="003A40E4" w:rsidRDefault="00275E5C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75E5C" w:rsidRPr="003A40E4" w:rsidRDefault="00275E5C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ОК-2,6,8</w:t>
            </w:r>
          </w:p>
        </w:tc>
      </w:tr>
      <w:tr w:rsidR="00275E5C" w:rsidRPr="003A40E4" w:rsidTr="00275E5C">
        <w:trPr>
          <w:gridAfter w:val="19"/>
          <w:wAfter w:w="15383" w:type="dxa"/>
        </w:trPr>
        <w:tc>
          <w:tcPr>
            <w:tcW w:w="709" w:type="dxa"/>
          </w:tcPr>
          <w:p w:rsidR="00275E5C" w:rsidRDefault="00275E5C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598" w:type="dxa"/>
            <w:vAlign w:val="center"/>
          </w:tcPr>
          <w:p w:rsidR="00275E5C" w:rsidRDefault="00275E5C" w:rsidP="00423C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03.03.23</w:t>
            </w:r>
          </w:p>
        </w:tc>
        <w:tc>
          <w:tcPr>
            <w:tcW w:w="1701" w:type="dxa"/>
            <w:vAlign w:val="center"/>
          </w:tcPr>
          <w:p w:rsidR="00275E5C" w:rsidRPr="004368E3" w:rsidRDefault="00275E5C" w:rsidP="00116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275E5C" w:rsidRPr="00677286" w:rsidRDefault="00275E5C" w:rsidP="00423C34">
            <w:pPr>
              <w:pStyle w:val="c6"/>
              <w:rPr>
                <w:sz w:val="20"/>
                <w:szCs w:val="20"/>
              </w:rPr>
            </w:pPr>
            <w:r w:rsidRPr="00677286">
              <w:rPr>
                <w:sz w:val="20"/>
                <w:szCs w:val="20"/>
              </w:rPr>
              <w:t>Совершенствование техники остановки, одиночного, двойного и тройного блока.          Учебная игра</w:t>
            </w:r>
          </w:p>
        </w:tc>
        <w:tc>
          <w:tcPr>
            <w:tcW w:w="821" w:type="dxa"/>
            <w:vAlign w:val="center"/>
          </w:tcPr>
          <w:p w:rsidR="00275E5C" w:rsidRDefault="00275E5C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275E5C" w:rsidRDefault="00275E5C" w:rsidP="00423C34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275E5C" w:rsidRDefault="00275E5C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Отжимание 2х15р</w:t>
            </w:r>
          </w:p>
          <w:p w:rsidR="00275E5C" w:rsidRPr="00ED3E73" w:rsidRDefault="00275E5C" w:rsidP="00423C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275E5C" w:rsidRPr="003A40E4" w:rsidRDefault="00275E5C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75E5C" w:rsidRPr="003A40E4" w:rsidRDefault="00275E5C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ОК-2,6,8</w:t>
            </w:r>
          </w:p>
        </w:tc>
      </w:tr>
      <w:tr w:rsidR="00275E5C" w:rsidRPr="003A40E4" w:rsidTr="00275E5C">
        <w:trPr>
          <w:gridAfter w:val="19"/>
          <w:wAfter w:w="15383" w:type="dxa"/>
        </w:trPr>
        <w:tc>
          <w:tcPr>
            <w:tcW w:w="709" w:type="dxa"/>
          </w:tcPr>
          <w:p w:rsidR="00275E5C" w:rsidRDefault="00275E5C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598" w:type="dxa"/>
            <w:vAlign w:val="center"/>
          </w:tcPr>
          <w:p w:rsidR="00275E5C" w:rsidRDefault="00275E5C" w:rsidP="00423C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10.03.23</w:t>
            </w:r>
          </w:p>
        </w:tc>
        <w:tc>
          <w:tcPr>
            <w:tcW w:w="1701" w:type="dxa"/>
            <w:vAlign w:val="center"/>
          </w:tcPr>
          <w:p w:rsidR="00275E5C" w:rsidRPr="004368E3" w:rsidRDefault="00275E5C" w:rsidP="00116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275E5C" w:rsidRPr="00677286" w:rsidRDefault="00275E5C" w:rsidP="00423C34">
            <w:pPr>
              <w:pStyle w:val="c6"/>
              <w:rPr>
                <w:sz w:val="20"/>
                <w:szCs w:val="20"/>
              </w:rPr>
            </w:pPr>
            <w:r w:rsidRPr="00677286">
              <w:rPr>
                <w:sz w:val="20"/>
                <w:szCs w:val="20"/>
              </w:rPr>
              <w:t>Контрольно проверочная игра с заданиями 6х6.</w:t>
            </w:r>
          </w:p>
        </w:tc>
        <w:tc>
          <w:tcPr>
            <w:tcW w:w="821" w:type="dxa"/>
            <w:vAlign w:val="center"/>
          </w:tcPr>
          <w:p w:rsidR="00275E5C" w:rsidRDefault="00275E5C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275E5C" w:rsidRDefault="00275E5C" w:rsidP="00423C34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275E5C" w:rsidRPr="00ED3E73" w:rsidRDefault="00275E5C" w:rsidP="00423C34">
            <w:pPr>
              <w:jc w:val="center"/>
              <w:rPr>
                <w:sz w:val="20"/>
                <w:szCs w:val="20"/>
              </w:rPr>
            </w:pPr>
            <w:r w:rsidRPr="00BE5F15">
              <w:rPr>
                <w:sz w:val="20"/>
                <w:szCs w:val="20"/>
              </w:rPr>
              <w:t xml:space="preserve">Пресс 2х30 </w:t>
            </w:r>
            <w:proofErr w:type="spellStart"/>
            <w:proofErr w:type="gramStart"/>
            <w:r w:rsidRPr="00BE5F15">
              <w:rPr>
                <w:sz w:val="20"/>
                <w:szCs w:val="20"/>
              </w:rPr>
              <w:t>р</w:t>
            </w:r>
            <w:proofErr w:type="spellEnd"/>
            <w:proofErr w:type="gramEnd"/>
            <w:r w:rsidRPr="0047601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275E5C" w:rsidRPr="003A40E4" w:rsidRDefault="00275E5C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75E5C" w:rsidRPr="003A40E4" w:rsidRDefault="00275E5C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ОК-2,6,8</w:t>
            </w:r>
          </w:p>
        </w:tc>
      </w:tr>
      <w:tr w:rsidR="00275E5C" w:rsidRPr="005D70EB" w:rsidTr="00275E5C">
        <w:tc>
          <w:tcPr>
            <w:tcW w:w="15348" w:type="dxa"/>
            <w:gridSpan w:val="9"/>
            <w:vAlign w:val="center"/>
          </w:tcPr>
          <w:p w:rsidR="00275E5C" w:rsidRDefault="00275E5C" w:rsidP="00FB6F1E">
            <w:pPr>
              <w:pStyle w:val="Style3"/>
              <w:spacing w:line="240" w:lineRule="auto"/>
              <w:ind w:firstLine="0"/>
              <w:rPr>
                <w:b/>
                <w:bCs/>
                <w:sz w:val="20"/>
              </w:rPr>
            </w:pPr>
          </w:p>
          <w:p w:rsidR="00275E5C" w:rsidRPr="00C44C24" w:rsidRDefault="00275E5C" w:rsidP="001161E0">
            <w:pPr>
              <w:pStyle w:val="Style3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C44C24">
              <w:rPr>
                <w:b/>
                <w:bCs/>
                <w:sz w:val="20"/>
              </w:rPr>
              <w:t>Лыжная подготовка-</w:t>
            </w:r>
            <w:r>
              <w:rPr>
                <w:b/>
                <w:sz w:val="20"/>
              </w:rPr>
              <w:t xml:space="preserve"> 12 </w:t>
            </w:r>
            <w:r w:rsidRPr="00C44C24">
              <w:rPr>
                <w:b/>
                <w:sz w:val="20"/>
              </w:rPr>
              <w:t>часов</w:t>
            </w:r>
          </w:p>
        </w:tc>
        <w:tc>
          <w:tcPr>
            <w:tcW w:w="2056" w:type="dxa"/>
            <w:gridSpan w:val="2"/>
          </w:tcPr>
          <w:p w:rsidR="00275E5C" w:rsidRPr="005D70EB" w:rsidRDefault="00275E5C"/>
        </w:tc>
        <w:tc>
          <w:tcPr>
            <w:tcW w:w="2056" w:type="dxa"/>
            <w:gridSpan w:val="2"/>
          </w:tcPr>
          <w:p w:rsidR="00275E5C" w:rsidRPr="005D70EB" w:rsidRDefault="00275E5C"/>
        </w:tc>
        <w:tc>
          <w:tcPr>
            <w:tcW w:w="2056" w:type="dxa"/>
            <w:gridSpan w:val="2"/>
          </w:tcPr>
          <w:p w:rsidR="00275E5C" w:rsidRPr="005D70EB" w:rsidRDefault="00275E5C"/>
        </w:tc>
        <w:tc>
          <w:tcPr>
            <w:tcW w:w="2056" w:type="dxa"/>
            <w:gridSpan w:val="3"/>
          </w:tcPr>
          <w:p w:rsidR="00275E5C" w:rsidRPr="005D70EB" w:rsidRDefault="00275E5C"/>
        </w:tc>
        <w:tc>
          <w:tcPr>
            <w:tcW w:w="2056" w:type="dxa"/>
            <w:gridSpan w:val="4"/>
          </w:tcPr>
          <w:p w:rsidR="00275E5C" w:rsidRDefault="00275E5C" w:rsidP="00423C34">
            <w:r>
              <w:rPr>
                <w:sz w:val="20"/>
                <w:szCs w:val="20"/>
              </w:rPr>
              <w:t xml:space="preserve">Консультация. </w:t>
            </w:r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  <w:gridSpan w:val="3"/>
          </w:tcPr>
          <w:p w:rsidR="00275E5C" w:rsidRPr="005D70EB" w:rsidRDefault="00275E5C"/>
        </w:tc>
        <w:tc>
          <w:tcPr>
            <w:tcW w:w="1701" w:type="dxa"/>
            <w:gridSpan w:val="2"/>
          </w:tcPr>
          <w:p w:rsidR="00275E5C" w:rsidRPr="005D70EB" w:rsidRDefault="00275E5C"/>
        </w:tc>
        <w:tc>
          <w:tcPr>
            <w:tcW w:w="1701" w:type="dxa"/>
          </w:tcPr>
          <w:p w:rsidR="00275E5C" w:rsidRPr="003A40E4" w:rsidRDefault="00275E5C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ОК-2,6,8</w:t>
            </w:r>
          </w:p>
        </w:tc>
      </w:tr>
      <w:tr w:rsidR="00275E5C" w:rsidRPr="005D70EB" w:rsidTr="00275E5C">
        <w:trPr>
          <w:gridAfter w:val="19"/>
          <w:wAfter w:w="15383" w:type="dxa"/>
        </w:trPr>
        <w:tc>
          <w:tcPr>
            <w:tcW w:w="709" w:type="dxa"/>
          </w:tcPr>
          <w:p w:rsidR="00275E5C" w:rsidRPr="004368E3" w:rsidRDefault="00275E5C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598" w:type="dxa"/>
            <w:vAlign w:val="center"/>
          </w:tcPr>
          <w:p w:rsidR="00275E5C" w:rsidRDefault="00275E5C" w:rsidP="00423C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24.03.16</w:t>
            </w:r>
          </w:p>
        </w:tc>
        <w:tc>
          <w:tcPr>
            <w:tcW w:w="1701" w:type="dxa"/>
            <w:vAlign w:val="center"/>
          </w:tcPr>
          <w:p w:rsidR="00275E5C" w:rsidRPr="004368E3" w:rsidRDefault="00275E5C" w:rsidP="00116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275E5C" w:rsidRPr="00677286" w:rsidRDefault="00275E5C" w:rsidP="00423C34">
            <w:pPr>
              <w:rPr>
                <w:sz w:val="20"/>
                <w:szCs w:val="20"/>
              </w:rPr>
            </w:pPr>
            <w:r w:rsidRPr="00677286">
              <w:rPr>
                <w:sz w:val="20"/>
                <w:szCs w:val="20"/>
              </w:rPr>
              <w:t xml:space="preserve">Т.Б. на уроках лыжной подготовки. Попеременный </w:t>
            </w:r>
            <w:proofErr w:type="spellStart"/>
            <w:r w:rsidRPr="00677286">
              <w:rPr>
                <w:sz w:val="20"/>
                <w:szCs w:val="20"/>
              </w:rPr>
              <w:t>двухшажный</w:t>
            </w:r>
            <w:proofErr w:type="spellEnd"/>
            <w:r w:rsidRPr="00677286">
              <w:rPr>
                <w:sz w:val="20"/>
                <w:szCs w:val="20"/>
              </w:rPr>
              <w:t xml:space="preserve"> ход. </w:t>
            </w:r>
          </w:p>
        </w:tc>
        <w:tc>
          <w:tcPr>
            <w:tcW w:w="821" w:type="dxa"/>
            <w:vAlign w:val="center"/>
          </w:tcPr>
          <w:p w:rsidR="00275E5C" w:rsidRDefault="00275E5C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275E5C" w:rsidRDefault="00275E5C" w:rsidP="00423C34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275E5C" w:rsidRPr="005D70EB" w:rsidRDefault="00275E5C" w:rsidP="00BD2E69">
            <w:pPr>
              <w:jc w:val="center"/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Укрепление мышечного корсета</w:t>
            </w:r>
          </w:p>
        </w:tc>
        <w:tc>
          <w:tcPr>
            <w:tcW w:w="1417" w:type="dxa"/>
          </w:tcPr>
          <w:p w:rsidR="00275E5C" w:rsidRPr="00476015" w:rsidRDefault="00275E5C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инструкция по ТБ ИОТ 92 120-037-03</w:t>
            </w:r>
          </w:p>
        </w:tc>
        <w:tc>
          <w:tcPr>
            <w:tcW w:w="1701" w:type="dxa"/>
          </w:tcPr>
          <w:p w:rsidR="00275E5C" w:rsidRPr="003A40E4" w:rsidRDefault="00275E5C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ОК-2,6,8</w:t>
            </w:r>
          </w:p>
        </w:tc>
      </w:tr>
      <w:tr w:rsidR="00275E5C" w:rsidRPr="005D70EB" w:rsidTr="00275E5C">
        <w:trPr>
          <w:gridAfter w:val="19"/>
          <w:wAfter w:w="15383" w:type="dxa"/>
        </w:trPr>
        <w:tc>
          <w:tcPr>
            <w:tcW w:w="709" w:type="dxa"/>
          </w:tcPr>
          <w:p w:rsidR="00275E5C" w:rsidRPr="004368E3" w:rsidRDefault="00275E5C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598" w:type="dxa"/>
            <w:vAlign w:val="center"/>
          </w:tcPr>
          <w:p w:rsidR="00275E5C" w:rsidRDefault="00275E5C" w:rsidP="00423C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31.03.16</w:t>
            </w:r>
          </w:p>
        </w:tc>
        <w:tc>
          <w:tcPr>
            <w:tcW w:w="1701" w:type="dxa"/>
            <w:vAlign w:val="center"/>
          </w:tcPr>
          <w:p w:rsidR="00275E5C" w:rsidRPr="004368E3" w:rsidRDefault="00275E5C" w:rsidP="00116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275E5C" w:rsidRPr="00677286" w:rsidRDefault="00275E5C" w:rsidP="00423C34">
            <w:pPr>
              <w:rPr>
                <w:sz w:val="20"/>
                <w:szCs w:val="20"/>
              </w:rPr>
            </w:pPr>
            <w:r w:rsidRPr="00677286">
              <w:rPr>
                <w:sz w:val="20"/>
                <w:szCs w:val="20"/>
              </w:rPr>
              <w:t>Совершенствование техники классического хода.</w:t>
            </w:r>
          </w:p>
        </w:tc>
        <w:tc>
          <w:tcPr>
            <w:tcW w:w="821" w:type="dxa"/>
            <w:vAlign w:val="center"/>
          </w:tcPr>
          <w:p w:rsidR="00275E5C" w:rsidRDefault="00275E5C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275E5C" w:rsidRDefault="00275E5C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275E5C" w:rsidRPr="005D70EB" w:rsidRDefault="00275E5C" w:rsidP="00BD2E69">
            <w:pPr>
              <w:jc w:val="center"/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Упр. с ручным экспандером</w:t>
            </w:r>
          </w:p>
        </w:tc>
        <w:tc>
          <w:tcPr>
            <w:tcW w:w="1417" w:type="dxa"/>
          </w:tcPr>
          <w:p w:rsidR="00275E5C" w:rsidRPr="005D70EB" w:rsidRDefault="00275E5C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75E5C" w:rsidRPr="003A40E4" w:rsidRDefault="00275E5C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ОК-2,6,8</w:t>
            </w:r>
          </w:p>
        </w:tc>
      </w:tr>
      <w:tr w:rsidR="00275E5C" w:rsidRPr="005D70EB" w:rsidTr="00275E5C">
        <w:trPr>
          <w:gridAfter w:val="19"/>
          <w:wAfter w:w="15383" w:type="dxa"/>
        </w:trPr>
        <w:tc>
          <w:tcPr>
            <w:tcW w:w="709" w:type="dxa"/>
          </w:tcPr>
          <w:p w:rsidR="00275E5C" w:rsidRPr="004368E3" w:rsidRDefault="00275E5C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598" w:type="dxa"/>
            <w:vAlign w:val="center"/>
          </w:tcPr>
          <w:p w:rsidR="00275E5C" w:rsidRDefault="00275E5C" w:rsidP="001161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06.04.23</w:t>
            </w:r>
          </w:p>
        </w:tc>
        <w:tc>
          <w:tcPr>
            <w:tcW w:w="1701" w:type="dxa"/>
            <w:vAlign w:val="center"/>
          </w:tcPr>
          <w:p w:rsidR="00275E5C" w:rsidRPr="004368E3" w:rsidRDefault="00275E5C" w:rsidP="00116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275E5C" w:rsidRPr="00677286" w:rsidRDefault="00275E5C" w:rsidP="00423C34">
            <w:pPr>
              <w:rPr>
                <w:sz w:val="20"/>
                <w:szCs w:val="20"/>
              </w:rPr>
            </w:pPr>
            <w:r w:rsidRPr="00677286">
              <w:rPr>
                <w:sz w:val="20"/>
                <w:szCs w:val="20"/>
              </w:rPr>
              <w:t>Прохождение дистанции  свободный стиль. 2и3км</w:t>
            </w:r>
          </w:p>
        </w:tc>
        <w:tc>
          <w:tcPr>
            <w:tcW w:w="821" w:type="dxa"/>
            <w:vAlign w:val="center"/>
          </w:tcPr>
          <w:p w:rsidR="00275E5C" w:rsidRDefault="00275E5C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275E5C" w:rsidRDefault="00275E5C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275E5C" w:rsidRPr="005D70EB" w:rsidRDefault="00275E5C" w:rsidP="00BD2E69">
            <w:pPr>
              <w:jc w:val="center"/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Пресс 4 х30 р.</w:t>
            </w:r>
          </w:p>
        </w:tc>
        <w:tc>
          <w:tcPr>
            <w:tcW w:w="1417" w:type="dxa"/>
          </w:tcPr>
          <w:p w:rsidR="00275E5C" w:rsidRPr="005D70EB" w:rsidRDefault="00275E5C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75E5C" w:rsidRPr="003A40E4" w:rsidRDefault="00275E5C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ОК-2,6,8</w:t>
            </w:r>
          </w:p>
        </w:tc>
      </w:tr>
      <w:tr w:rsidR="00275E5C" w:rsidRPr="005D70EB" w:rsidTr="00275E5C">
        <w:trPr>
          <w:gridAfter w:val="19"/>
          <w:wAfter w:w="15383" w:type="dxa"/>
        </w:trPr>
        <w:tc>
          <w:tcPr>
            <w:tcW w:w="709" w:type="dxa"/>
          </w:tcPr>
          <w:p w:rsidR="00275E5C" w:rsidRPr="004368E3" w:rsidRDefault="00275E5C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598" w:type="dxa"/>
            <w:vAlign w:val="center"/>
          </w:tcPr>
          <w:p w:rsidR="00275E5C" w:rsidRDefault="00275E5C" w:rsidP="00423C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12.04.23</w:t>
            </w:r>
          </w:p>
        </w:tc>
        <w:tc>
          <w:tcPr>
            <w:tcW w:w="1701" w:type="dxa"/>
            <w:vAlign w:val="center"/>
          </w:tcPr>
          <w:p w:rsidR="00275E5C" w:rsidRPr="004368E3" w:rsidRDefault="00275E5C" w:rsidP="00423C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275E5C" w:rsidRPr="00677286" w:rsidRDefault="00275E5C" w:rsidP="00423C34">
            <w:pPr>
              <w:tabs>
                <w:tab w:val="left" w:pos="454"/>
              </w:tabs>
              <w:spacing w:line="276" w:lineRule="auto"/>
              <w:rPr>
                <w:sz w:val="20"/>
                <w:szCs w:val="20"/>
              </w:rPr>
            </w:pPr>
            <w:r w:rsidRPr="00677286">
              <w:rPr>
                <w:sz w:val="20"/>
                <w:szCs w:val="20"/>
              </w:rPr>
              <w:t>Техника конькового хода. Повороты. Прохождение дистанции 1 км.</w:t>
            </w:r>
          </w:p>
        </w:tc>
        <w:tc>
          <w:tcPr>
            <w:tcW w:w="821" w:type="dxa"/>
            <w:vAlign w:val="center"/>
          </w:tcPr>
          <w:p w:rsidR="00275E5C" w:rsidRDefault="00275E5C" w:rsidP="00423C34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275E5C" w:rsidRDefault="00275E5C" w:rsidP="00423C34">
            <w:r>
              <w:rPr>
                <w:sz w:val="20"/>
                <w:szCs w:val="20"/>
              </w:rPr>
              <w:t xml:space="preserve">Консультация. </w:t>
            </w:r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275E5C" w:rsidRPr="00ED3E73" w:rsidRDefault="00275E5C" w:rsidP="00423C34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Отжимание</w:t>
            </w:r>
          </w:p>
          <w:p w:rsidR="00275E5C" w:rsidRPr="003A40E4" w:rsidRDefault="00275E5C" w:rsidP="00423C34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2х15</w:t>
            </w:r>
            <w:r w:rsidRPr="00ED3E73">
              <w:rPr>
                <w:sz w:val="20"/>
                <w:szCs w:val="20"/>
              </w:rPr>
              <w:t xml:space="preserve"> р.</w:t>
            </w:r>
          </w:p>
        </w:tc>
        <w:tc>
          <w:tcPr>
            <w:tcW w:w="1417" w:type="dxa"/>
          </w:tcPr>
          <w:p w:rsidR="00275E5C" w:rsidRPr="005D70EB" w:rsidRDefault="00275E5C" w:rsidP="00423C3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75E5C" w:rsidRPr="003A40E4" w:rsidRDefault="00275E5C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ОК-2,6,8</w:t>
            </w:r>
          </w:p>
        </w:tc>
      </w:tr>
      <w:tr w:rsidR="00275E5C" w:rsidRPr="005D70EB" w:rsidTr="00275E5C">
        <w:trPr>
          <w:gridAfter w:val="19"/>
          <w:wAfter w:w="15383" w:type="dxa"/>
        </w:trPr>
        <w:tc>
          <w:tcPr>
            <w:tcW w:w="709" w:type="dxa"/>
          </w:tcPr>
          <w:p w:rsidR="00275E5C" w:rsidRPr="004368E3" w:rsidRDefault="00275E5C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598" w:type="dxa"/>
            <w:vAlign w:val="center"/>
          </w:tcPr>
          <w:p w:rsidR="00275E5C" w:rsidRDefault="00275E5C" w:rsidP="00423C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19.04.23</w:t>
            </w:r>
          </w:p>
        </w:tc>
        <w:tc>
          <w:tcPr>
            <w:tcW w:w="1701" w:type="dxa"/>
            <w:vAlign w:val="center"/>
          </w:tcPr>
          <w:p w:rsidR="00275E5C" w:rsidRPr="004368E3" w:rsidRDefault="00275E5C" w:rsidP="00423C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275E5C" w:rsidRPr="00677286" w:rsidRDefault="00275E5C" w:rsidP="00423C34">
            <w:pPr>
              <w:tabs>
                <w:tab w:val="left" w:pos="454"/>
              </w:tabs>
              <w:spacing w:line="276" w:lineRule="auto"/>
              <w:rPr>
                <w:sz w:val="20"/>
                <w:szCs w:val="20"/>
              </w:rPr>
            </w:pPr>
            <w:r w:rsidRPr="00677286">
              <w:rPr>
                <w:sz w:val="20"/>
                <w:szCs w:val="20"/>
              </w:rPr>
              <w:t xml:space="preserve">Совершенствование техники конькового хода 10 </w:t>
            </w:r>
            <w:proofErr w:type="spellStart"/>
            <w:r w:rsidRPr="00677286">
              <w:rPr>
                <w:sz w:val="20"/>
                <w:szCs w:val="20"/>
              </w:rPr>
              <w:t>х</w:t>
            </w:r>
            <w:proofErr w:type="spellEnd"/>
            <w:r w:rsidRPr="00677286">
              <w:rPr>
                <w:sz w:val="20"/>
                <w:szCs w:val="20"/>
              </w:rPr>
              <w:t xml:space="preserve"> 100 м, повороты коньком.</w:t>
            </w:r>
          </w:p>
        </w:tc>
        <w:tc>
          <w:tcPr>
            <w:tcW w:w="821" w:type="dxa"/>
            <w:vAlign w:val="center"/>
          </w:tcPr>
          <w:p w:rsidR="00275E5C" w:rsidRDefault="00275E5C" w:rsidP="00423C34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275E5C" w:rsidRDefault="00275E5C" w:rsidP="00423C34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275E5C" w:rsidRPr="00ED3E73" w:rsidRDefault="00275E5C" w:rsidP="00423C34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Подтягивание</w:t>
            </w:r>
          </w:p>
          <w:p w:rsidR="00275E5C" w:rsidRPr="00ED3E73" w:rsidRDefault="00275E5C" w:rsidP="00423C34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3х5-8 р.</w:t>
            </w:r>
          </w:p>
        </w:tc>
        <w:tc>
          <w:tcPr>
            <w:tcW w:w="1417" w:type="dxa"/>
          </w:tcPr>
          <w:p w:rsidR="00275E5C" w:rsidRPr="005D70EB" w:rsidRDefault="00275E5C" w:rsidP="00423C3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75E5C" w:rsidRPr="003A40E4" w:rsidRDefault="00275E5C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ОК-2,6,8</w:t>
            </w:r>
          </w:p>
        </w:tc>
      </w:tr>
      <w:tr w:rsidR="00275E5C" w:rsidRPr="005D70EB" w:rsidTr="00275E5C">
        <w:trPr>
          <w:gridAfter w:val="19"/>
          <w:wAfter w:w="15383" w:type="dxa"/>
        </w:trPr>
        <w:tc>
          <w:tcPr>
            <w:tcW w:w="709" w:type="dxa"/>
          </w:tcPr>
          <w:p w:rsidR="00275E5C" w:rsidRDefault="00275E5C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598" w:type="dxa"/>
            <w:vAlign w:val="center"/>
          </w:tcPr>
          <w:p w:rsidR="00275E5C" w:rsidRDefault="00275E5C" w:rsidP="00423C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26.04.23</w:t>
            </w:r>
          </w:p>
        </w:tc>
        <w:tc>
          <w:tcPr>
            <w:tcW w:w="1701" w:type="dxa"/>
            <w:vAlign w:val="center"/>
          </w:tcPr>
          <w:p w:rsidR="00275E5C" w:rsidRPr="004368E3" w:rsidRDefault="00275E5C" w:rsidP="00423C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275E5C" w:rsidRPr="00677286" w:rsidRDefault="00275E5C" w:rsidP="00423C34">
            <w:pPr>
              <w:tabs>
                <w:tab w:val="left" w:pos="454"/>
              </w:tabs>
              <w:rPr>
                <w:sz w:val="20"/>
                <w:szCs w:val="20"/>
              </w:rPr>
            </w:pPr>
            <w:r w:rsidRPr="00677286">
              <w:rPr>
                <w:sz w:val="20"/>
                <w:szCs w:val="20"/>
              </w:rPr>
              <w:t>Прохождение дистанции коньковым ходом 3-5 км на время.</w:t>
            </w:r>
          </w:p>
        </w:tc>
        <w:tc>
          <w:tcPr>
            <w:tcW w:w="821" w:type="dxa"/>
            <w:vAlign w:val="center"/>
          </w:tcPr>
          <w:p w:rsidR="00275E5C" w:rsidRDefault="00275E5C" w:rsidP="00423C34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275E5C" w:rsidRDefault="00275E5C" w:rsidP="00423C34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275E5C" w:rsidRPr="00ED3E73" w:rsidRDefault="00275E5C" w:rsidP="00423C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275E5C" w:rsidRPr="005D70EB" w:rsidRDefault="00275E5C" w:rsidP="00423C3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75E5C" w:rsidRPr="003A40E4" w:rsidRDefault="00275E5C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ОК-2,6,8</w:t>
            </w:r>
          </w:p>
        </w:tc>
      </w:tr>
      <w:tr w:rsidR="00275E5C" w:rsidRPr="003A40E4" w:rsidTr="00423C34">
        <w:trPr>
          <w:gridAfter w:val="5"/>
          <w:wAfter w:w="4112" w:type="dxa"/>
        </w:trPr>
        <w:tc>
          <w:tcPr>
            <w:tcW w:w="709" w:type="dxa"/>
          </w:tcPr>
          <w:p w:rsidR="00275E5C" w:rsidRPr="003A40E4" w:rsidRDefault="00275E5C" w:rsidP="00E60420">
            <w:pPr>
              <w:ind w:left="108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299" w:type="dxa"/>
            <w:gridSpan w:val="2"/>
          </w:tcPr>
          <w:p w:rsidR="00275E5C" w:rsidRPr="003A40E4" w:rsidRDefault="00275E5C" w:rsidP="00BD2E69">
            <w:pPr>
              <w:jc w:val="center"/>
              <w:rPr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0" w:type="dxa"/>
            <w:gridSpan w:val="6"/>
          </w:tcPr>
          <w:p w:rsidR="00275E5C" w:rsidRPr="00FB6F1E" w:rsidRDefault="00275E5C" w:rsidP="00BD2E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 часа (из них 43</w:t>
            </w:r>
            <w:r w:rsidRPr="00FB6F1E">
              <w:rPr>
                <w:b/>
                <w:sz w:val="20"/>
                <w:szCs w:val="20"/>
              </w:rPr>
              <w:t xml:space="preserve"> ч. П</w:t>
            </w:r>
            <w:r>
              <w:rPr>
                <w:b/>
                <w:sz w:val="20"/>
                <w:szCs w:val="20"/>
              </w:rPr>
              <w:t>рактических</w:t>
            </w:r>
            <w:r w:rsidRPr="00FB6F1E">
              <w:rPr>
                <w:b/>
                <w:sz w:val="20"/>
                <w:szCs w:val="20"/>
              </w:rPr>
              <w:t>)</w:t>
            </w:r>
          </w:p>
          <w:p w:rsidR="00275E5C" w:rsidRPr="003A40E4" w:rsidRDefault="00275E5C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gridSpan w:val="2"/>
          </w:tcPr>
          <w:p w:rsidR="00275E5C" w:rsidRPr="003A40E4" w:rsidRDefault="00275E5C"/>
        </w:tc>
        <w:tc>
          <w:tcPr>
            <w:tcW w:w="2056" w:type="dxa"/>
            <w:gridSpan w:val="2"/>
          </w:tcPr>
          <w:p w:rsidR="00275E5C" w:rsidRPr="003A40E4" w:rsidRDefault="00275E5C"/>
        </w:tc>
        <w:tc>
          <w:tcPr>
            <w:tcW w:w="2056" w:type="dxa"/>
            <w:gridSpan w:val="2"/>
          </w:tcPr>
          <w:p w:rsidR="00275E5C" w:rsidRDefault="00275E5C" w:rsidP="00423C34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  <w:gridSpan w:val="2"/>
          </w:tcPr>
          <w:p w:rsidR="00275E5C" w:rsidRPr="003A40E4" w:rsidRDefault="00275E5C"/>
        </w:tc>
        <w:tc>
          <w:tcPr>
            <w:tcW w:w="1701" w:type="dxa"/>
            <w:gridSpan w:val="3"/>
          </w:tcPr>
          <w:p w:rsidR="00275E5C" w:rsidRPr="003A40E4" w:rsidRDefault="00275E5C"/>
        </w:tc>
        <w:tc>
          <w:tcPr>
            <w:tcW w:w="1701" w:type="dxa"/>
            <w:gridSpan w:val="3"/>
          </w:tcPr>
          <w:p w:rsidR="00275E5C" w:rsidRPr="003A40E4" w:rsidRDefault="00275E5C" w:rsidP="00423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ОК-2,6,8</w:t>
            </w:r>
          </w:p>
        </w:tc>
      </w:tr>
    </w:tbl>
    <w:p w:rsidR="00FB6F1E" w:rsidRDefault="00FB6F1E" w:rsidP="00FB6F1E">
      <w:pPr>
        <w:pStyle w:val="Style3"/>
        <w:widowControl/>
        <w:tabs>
          <w:tab w:val="left" w:pos="730"/>
        </w:tabs>
        <w:spacing w:line="240" w:lineRule="auto"/>
        <w:ind w:firstLine="0"/>
        <w:rPr>
          <w:sz w:val="20"/>
          <w:szCs w:val="20"/>
        </w:rPr>
      </w:pPr>
    </w:p>
    <w:p w:rsidR="00FB6F1E" w:rsidRDefault="00FB6F1E" w:rsidP="00FB6F1E">
      <w:pPr>
        <w:pStyle w:val="Style3"/>
        <w:widowControl/>
        <w:tabs>
          <w:tab w:val="left" w:pos="730"/>
        </w:tabs>
        <w:spacing w:line="240" w:lineRule="auto"/>
        <w:ind w:firstLine="0"/>
        <w:rPr>
          <w:sz w:val="20"/>
          <w:szCs w:val="20"/>
        </w:rPr>
      </w:pPr>
    </w:p>
    <w:p w:rsidR="00FB6F1E" w:rsidRDefault="00FB6F1E" w:rsidP="00FB6F1E">
      <w:pPr>
        <w:pStyle w:val="Style3"/>
        <w:widowControl/>
        <w:tabs>
          <w:tab w:val="left" w:pos="730"/>
        </w:tabs>
        <w:spacing w:line="240" w:lineRule="auto"/>
        <w:ind w:firstLine="0"/>
        <w:rPr>
          <w:sz w:val="20"/>
          <w:szCs w:val="20"/>
        </w:rPr>
      </w:pPr>
    </w:p>
    <w:p w:rsidR="00275E5C" w:rsidRDefault="00275E5C" w:rsidP="00FB6F1E">
      <w:pPr>
        <w:pStyle w:val="Style3"/>
        <w:widowControl/>
        <w:tabs>
          <w:tab w:val="left" w:pos="730"/>
        </w:tabs>
        <w:spacing w:line="240" w:lineRule="auto"/>
        <w:ind w:firstLine="0"/>
        <w:rPr>
          <w:sz w:val="20"/>
          <w:szCs w:val="20"/>
        </w:rPr>
      </w:pPr>
    </w:p>
    <w:p w:rsidR="00275E5C" w:rsidRPr="00FB6F1E" w:rsidRDefault="00275E5C" w:rsidP="00FB6F1E">
      <w:pPr>
        <w:pStyle w:val="Style3"/>
        <w:widowControl/>
        <w:tabs>
          <w:tab w:val="left" w:pos="730"/>
        </w:tabs>
        <w:spacing w:line="240" w:lineRule="auto"/>
        <w:ind w:firstLine="0"/>
        <w:rPr>
          <w:sz w:val="20"/>
          <w:szCs w:val="20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14678"/>
      </w:tblGrid>
      <w:tr w:rsidR="003558FE" w:rsidRPr="00D82792" w:rsidTr="00FB6F1E">
        <w:tc>
          <w:tcPr>
            <w:tcW w:w="709" w:type="dxa"/>
          </w:tcPr>
          <w:p w:rsidR="003558FE" w:rsidRPr="00D82792" w:rsidRDefault="003558FE" w:rsidP="00BA417B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D82792">
              <w:rPr>
                <w:rStyle w:val="FontStyle13"/>
                <w:sz w:val="20"/>
                <w:szCs w:val="20"/>
              </w:rPr>
              <w:t>п</w:t>
            </w:r>
            <w:proofErr w:type="spellEnd"/>
            <w:proofErr w:type="gramEnd"/>
            <w:r w:rsidRPr="00D82792">
              <w:rPr>
                <w:rStyle w:val="FontStyle13"/>
                <w:sz w:val="20"/>
                <w:szCs w:val="20"/>
                <w:lang w:val="en-US"/>
              </w:rPr>
              <w:t>/</w:t>
            </w:r>
            <w:proofErr w:type="spellStart"/>
            <w:r w:rsidRPr="00D82792">
              <w:rPr>
                <w:rStyle w:val="FontStyle13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678" w:type="dxa"/>
          </w:tcPr>
          <w:p w:rsidR="003558FE" w:rsidRPr="00FB6F1E" w:rsidRDefault="003558FE" w:rsidP="00BA417B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FB6F1E">
              <w:rPr>
                <w:rStyle w:val="FontStyle13"/>
                <w:sz w:val="24"/>
                <w:szCs w:val="24"/>
              </w:rPr>
              <w:t>Общие компетенции</w:t>
            </w:r>
          </w:p>
        </w:tc>
      </w:tr>
      <w:tr w:rsidR="003558FE" w:rsidRPr="00D82792" w:rsidTr="00FB6F1E">
        <w:tc>
          <w:tcPr>
            <w:tcW w:w="709" w:type="dxa"/>
          </w:tcPr>
          <w:p w:rsidR="003558FE" w:rsidRPr="00D82792" w:rsidRDefault="003558FE" w:rsidP="00BA417B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>1</w:t>
            </w:r>
          </w:p>
        </w:tc>
        <w:tc>
          <w:tcPr>
            <w:tcW w:w="14678" w:type="dxa"/>
          </w:tcPr>
          <w:p w:rsidR="003558FE" w:rsidRPr="00FB6F1E" w:rsidRDefault="00FB6F1E" w:rsidP="00FB6F1E">
            <w:pPr>
              <w:widowControl w:val="0"/>
              <w:autoSpaceDE w:val="0"/>
              <w:autoSpaceDN w:val="0"/>
              <w:adjustRightInd w:val="0"/>
              <w:ind w:firstLine="540"/>
              <w:rPr>
                <w:rStyle w:val="FontStyle13"/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 xml:space="preserve">    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</w:tr>
      <w:tr w:rsidR="00FB6F1E" w:rsidRPr="00D82792" w:rsidTr="00FB6F1E">
        <w:tc>
          <w:tcPr>
            <w:tcW w:w="709" w:type="dxa"/>
          </w:tcPr>
          <w:p w:rsidR="00FB6F1E" w:rsidRPr="00D82792" w:rsidRDefault="00FB6F1E" w:rsidP="00BA417B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>2</w:t>
            </w:r>
          </w:p>
        </w:tc>
        <w:tc>
          <w:tcPr>
            <w:tcW w:w="14678" w:type="dxa"/>
          </w:tcPr>
          <w:p w:rsidR="00FB6F1E" w:rsidRPr="00FB6F1E" w:rsidRDefault="00FB6F1E" w:rsidP="00FB6F1E">
            <w:pPr>
              <w:pStyle w:val="210"/>
              <w:shd w:val="clear" w:color="auto" w:fill="auto"/>
              <w:spacing w:after="0" w:line="312" w:lineRule="exact"/>
              <w:ind w:right="40"/>
              <w:rPr>
                <w:rStyle w:val="FontStyle13"/>
                <w:sz w:val="24"/>
                <w:szCs w:val="24"/>
              </w:rPr>
            </w:pPr>
            <w:r w:rsidRPr="00D82792">
              <w:rPr>
                <w:sz w:val="24"/>
                <w:szCs w:val="24"/>
              </w:rPr>
              <w:t xml:space="preserve">ОК 6. Работать в коллективе и команде, обеспечивать ее сплочение, эффективно общаться с </w:t>
            </w:r>
            <w:proofErr w:type="spellStart"/>
            <w:r w:rsidRPr="00D82792">
              <w:rPr>
                <w:sz w:val="24"/>
                <w:szCs w:val="24"/>
              </w:rPr>
              <w:t>преподавателями</w:t>
            </w:r>
            <w:proofErr w:type="gramStart"/>
            <w:r w:rsidRPr="00D82792">
              <w:rPr>
                <w:sz w:val="24"/>
                <w:szCs w:val="24"/>
              </w:rPr>
              <w:t>,с</w:t>
            </w:r>
            <w:proofErr w:type="gramEnd"/>
            <w:r w:rsidRPr="00D82792">
              <w:rPr>
                <w:sz w:val="24"/>
                <w:szCs w:val="24"/>
              </w:rPr>
              <w:t>тудентами</w:t>
            </w:r>
            <w:proofErr w:type="spellEnd"/>
            <w:r w:rsidRPr="00D82792">
              <w:rPr>
                <w:sz w:val="24"/>
                <w:szCs w:val="24"/>
              </w:rPr>
              <w:t>.</w:t>
            </w:r>
          </w:p>
        </w:tc>
      </w:tr>
      <w:tr w:rsidR="00FB6F1E" w:rsidRPr="00D82792" w:rsidTr="00FB6F1E">
        <w:tc>
          <w:tcPr>
            <w:tcW w:w="709" w:type="dxa"/>
          </w:tcPr>
          <w:p w:rsidR="00FB6F1E" w:rsidRPr="00D82792" w:rsidRDefault="00FB6F1E" w:rsidP="00BA417B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>3</w:t>
            </w:r>
          </w:p>
        </w:tc>
        <w:tc>
          <w:tcPr>
            <w:tcW w:w="14678" w:type="dxa"/>
          </w:tcPr>
          <w:p w:rsidR="00FB6F1E" w:rsidRPr="00D82792" w:rsidRDefault="00FB6F1E" w:rsidP="00FB6F1E">
            <w:pPr>
              <w:pStyle w:val="210"/>
              <w:shd w:val="clear" w:color="auto" w:fill="auto"/>
              <w:spacing w:after="0" w:line="312" w:lineRule="exact"/>
              <w:ind w:left="60" w:right="40" w:firstLine="720"/>
              <w:rPr>
                <w:sz w:val="24"/>
                <w:szCs w:val="24"/>
              </w:rPr>
            </w:pPr>
            <w:r w:rsidRPr="00D82792">
              <w:rPr>
                <w:sz w:val="24"/>
                <w:szCs w:val="24"/>
              </w:rPr>
              <w:t>ОК 8. Самостоятельно определять задачи учебного и личностного развития, заниматься самообразованием.</w:t>
            </w:r>
          </w:p>
          <w:p w:rsidR="00FB6F1E" w:rsidRPr="00D82792" w:rsidRDefault="00FB6F1E" w:rsidP="00FB6F1E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rPr>
                <w:rStyle w:val="FontStyle13"/>
                <w:sz w:val="20"/>
                <w:szCs w:val="20"/>
              </w:rPr>
            </w:pPr>
          </w:p>
        </w:tc>
      </w:tr>
    </w:tbl>
    <w:p w:rsidR="003558FE" w:rsidRPr="00A17D08" w:rsidRDefault="003558FE" w:rsidP="00482851">
      <w:pPr>
        <w:pStyle w:val="Style3"/>
        <w:widowControl/>
        <w:spacing w:line="240" w:lineRule="auto"/>
        <w:ind w:firstLine="0"/>
        <w:jc w:val="both"/>
        <w:rPr>
          <w:rStyle w:val="FontStyle13"/>
          <w:sz w:val="20"/>
          <w:szCs w:val="20"/>
        </w:rPr>
      </w:pPr>
    </w:p>
    <w:p w:rsidR="003558FE" w:rsidRPr="00933DEB" w:rsidRDefault="003558FE" w:rsidP="00933DEB">
      <w:pPr>
        <w:rPr>
          <w:sz w:val="18"/>
        </w:rPr>
      </w:pPr>
    </w:p>
    <w:sectPr w:rsidR="003558FE" w:rsidRPr="00933DEB" w:rsidSect="00FB6F1E">
      <w:footerReference w:type="even" r:id="rId7"/>
      <w:footerReference w:type="default" r:id="rId8"/>
      <w:pgSz w:w="16838" w:h="11906" w:orient="landscape" w:code="9"/>
      <w:pgMar w:top="567" w:right="850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599" w:rsidRDefault="00696599">
      <w:r>
        <w:separator/>
      </w:r>
    </w:p>
  </w:endnote>
  <w:endnote w:type="continuationSeparator" w:id="0">
    <w:p w:rsidR="00696599" w:rsidRDefault="00696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8FE" w:rsidRDefault="005B0468" w:rsidP="005032DE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558F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558FE" w:rsidRDefault="003558FE" w:rsidP="00AF27DA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8FE" w:rsidRDefault="003558FE" w:rsidP="00B5041F">
    <w:pPr>
      <w:pStyle w:val="a9"/>
      <w:framePr w:wrap="around" w:vAnchor="text" w:hAnchor="margin" w:xAlign="right" w:y="1"/>
      <w:ind w:right="360"/>
      <w:rPr>
        <w:rStyle w:val="ab"/>
      </w:rPr>
    </w:pPr>
  </w:p>
  <w:p w:rsidR="003558FE" w:rsidRDefault="003558FE" w:rsidP="005032DE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599" w:rsidRDefault="00696599">
      <w:r>
        <w:separator/>
      </w:r>
    </w:p>
  </w:footnote>
  <w:footnote w:type="continuationSeparator" w:id="0">
    <w:p w:rsidR="00696599" w:rsidRDefault="006965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28EE42E"/>
    <w:lvl w:ilvl="0">
      <w:numFmt w:val="bullet"/>
      <w:lvlText w:val="*"/>
      <w:lvlJc w:val="left"/>
    </w:lvl>
  </w:abstractNum>
  <w:abstractNum w:abstractNumId="1">
    <w:nsid w:val="00F308B9"/>
    <w:multiLevelType w:val="multilevel"/>
    <w:tmpl w:val="BBFC6B7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05361856"/>
    <w:multiLevelType w:val="multilevel"/>
    <w:tmpl w:val="B4AC9A1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0764318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F0104A7"/>
    <w:multiLevelType w:val="multilevel"/>
    <w:tmpl w:val="DA3EF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3D6558F"/>
    <w:multiLevelType w:val="hybridMultilevel"/>
    <w:tmpl w:val="277E9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A034CCE"/>
    <w:multiLevelType w:val="hybridMultilevel"/>
    <w:tmpl w:val="708ABD4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4C5750C"/>
    <w:multiLevelType w:val="multilevel"/>
    <w:tmpl w:val="3DBE20F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>
    <w:nsid w:val="4A1F432E"/>
    <w:multiLevelType w:val="hybridMultilevel"/>
    <w:tmpl w:val="703E7F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D8B13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0EC2ECE"/>
    <w:multiLevelType w:val="hybridMultilevel"/>
    <w:tmpl w:val="8FF2C6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2A4140F"/>
    <w:multiLevelType w:val="hybridMultilevel"/>
    <w:tmpl w:val="8F6C9C04"/>
    <w:lvl w:ilvl="0" w:tplc="56EABC48">
      <w:start w:val="1"/>
      <w:numFmt w:val="bullet"/>
      <w:lvlText w:val=""/>
      <w:lvlJc w:val="left"/>
      <w:pPr>
        <w:tabs>
          <w:tab w:val="num" w:pos="751"/>
        </w:tabs>
        <w:ind w:left="691" w:hanging="30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1"/>
        </w:tabs>
        <w:ind w:left="18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1"/>
        </w:tabs>
        <w:ind w:left="25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1"/>
        </w:tabs>
        <w:ind w:left="32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1"/>
        </w:tabs>
        <w:ind w:left="39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1"/>
        </w:tabs>
        <w:ind w:left="47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1"/>
        </w:tabs>
        <w:ind w:left="54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1"/>
        </w:tabs>
        <w:ind w:left="61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1"/>
        </w:tabs>
        <w:ind w:left="6871" w:hanging="360"/>
      </w:pPr>
      <w:rPr>
        <w:rFonts w:ascii="Wingdings" w:hAnsi="Wingdings" w:hint="default"/>
      </w:rPr>
    </w:lvl>
  </w:abstractNum>
  <w:abstractNum w:abstractNumId="12">
    <w:nsid w:val="6626191E"/>
    <w:multiLevelType w:val="hybridMultilevel"/>
    <w:tmpl w:val="71729E3A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67876219"/>
    <w:multiLevelType w:val="multilevel"/>
    <w:tmpl w:val="4D30A63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4">
    <w:nsid w:val="6E422F4B"/>
    <w:multiLevelType w:val="hybridMultilevel"/>
    <w:tmpl w:val="DA3EFEB0"/>
    <w:lvl w:ilvl="0" w:tplc="5712A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6E747C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7E0D0534"/>
    <w:multiLevelType w:val="hybridMultilevel"/>
    <w:tmpl w:val="975081E8"/>
    <w:lvl w:ilvl="0" w:tplc="08B2D052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num w:numId="1">
    <w:abstractNumId w:val="8"/>
  </w:num>
  <w:num w:numId="2">
    <w:abstractNumId w:val="15"/>
    <w:lvlOverride w:ilvl="0">
      <w:startOverride w:val="1"/>
    </w:lvlOverride>
  </w:num>
  <w:num w:numId="3">
    <w:abstractNumId w:val="3"/>
  </w:num>
  <w:num w:numId="4">
    <w:abstractNumId w:val="9"/>
  </w:num>
  <w:num w:numId="5">
    <w:abstractNumId w:val="6"/>
  </w:num>
  <w:num w:numId="6">
    <w:abstractNumId w:val="2"/>
  </w:num>
  <w:num w:numId="7">
    <w:abstractNumId w:val="1"/>
  </w:num>
  <w:num w:numId="8">
    <w:abstractNumId w:val="13"/>
  </w:num>
  <w:num w:numId="9">
    <w:abstractNumId w:val="7"/>
  </w:num>
  <w:num w:numId="10">
    <w:abstractNumId w:val="16"/>
  </w:num>
  <w:num w:numId="11">
    <w:abstractNumId w:val="12"/>
  </w:num>
  <w:num w:numId="12">
    <w:abstractNumId w:val="14"/>
  </w:num>
  <w:num w:numId="13">
    <w:abstractNumId w:val="4"/>
  </w:num>
  <w:num w:numId="14">
    <w:abstractNumId w:val="0"/>
    <w:lvlOverride w:ilvl="0">
      <w:lvl w:ilvl="0">
        <w:numFmt w:val="bullet"/>
        <w:lvlText w:val="-"/>
        <w:legacy w:legacy="1" w:legacySpace="0" w:legacyIndent="278"/>
        <w:lvlJc w:val="left"/>
        <w:rPr>
          <w:rFonts w:ascii="Times New Roman" w:hAnsi="Times New Roman" w:hint="default"/>
        </w:rPr>
      </w:lvl>
    </w:lvlOverride>
  </w:num>
  <w:num w:numId="15">
    <w:abstractNumId w:val="10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FC8"/>
    <w:rsid w:val="00005AAE"/>
    <w:rsid w:val="00006EBC"/>
    <w:rsid w:val="00020596"/>
    <w:rsid w:val="00021651"/>
    <w:rsid w:val="00050A11"/>
    <w:rsid w:val="00051DC6"/>
    <w:rsid w:val="00057AB9"/>
    <w:rsid w:val="00064E24"/>
    <w:rsid w:val="000A3667"/>
    <w:rsid w:val="000A694C"/>
    <w:rsid w:val="000B5290"/>
    <w:rsid w:val="000D2CB1"/>
    <w:rsid w:val="000D5B99"/>
    <w:rsid w:val="000E1353"/>
    <w:rsid w:val="000F0149"/>
    <w:rsid w:val="001033ED"/>
    <w:rsid w:val="001161E0"/>
    <w:rsid w:val="0012165E"/>
    <w:rsid w:val="00122091"/>
    <w:rsid w:val="00130760"/>
    <w:rsid w:val="00137F9F"/>
    <w:rsid w:val="0014416A"/>
    <w:rsid w:val="00152003"/>
    <w:rsid w:val="00176161"/>
    <w:rsid w:val="00181236"/>
    <w:rsid w:val="001877EC"/>
    <w:rsid w:val="001A3017"/>
    <w:rsid w:val="001B0DB5"/>
    <w:rsid w:val="001B3511"/>
    <w:rsid w:val="001C0A1C"/>
    <w:rsid w:val="001C6273"/>
    <w:rsid w:val="001C7B13"/>
    <w:rsid w:val="001D2029"/>
    <w:rsid w:val="001E1B75"/>
    <w:rsid w:val="00213401"/>
    <w:rsid w:val="0021793A"/>
    <w:rsid w:val="0022242A"/>
    <w:rsid w:val="0022653F"/>
    <w:rsid w:val="00230F04"/>
    <w:rsid w:val="002350D7"/>
    <w:rsid w:val="0024370D"/>
    <w:rsid w:val="00261888"/>
    <w:rsid w:val="00267988"/>
    <w:rsid w:val="00267B1C"/>
    <w:rsid w:val="00271316"/>
    <w:rsid w:val="0027282B"/>
    <w:rsid w:val="00275C28"/>
    <w:rsid w:val="00275E5C"/>
    <w:rsid w:val="00296E33"/>
    <w:rsid w:val="002B2182"/>
    <w:rsid w:val="002B254D"/>
    <w:rsid w:val="002B6A05"/>
    <w:rsid w:val="002C1DEF"/>
    <w:rsid w:val="002D7283"/>
    <w:rsid w:val="002E0898"/>
    <w:rsid w:val="002E3DC5"/>
    <w:rsid w:val="002F2B2C"/>
    <w:rsid w:val="002F5C09"/>
    <w:rsid w:val="002F6D3D"/>
    <w:rsid w:val="002F73CB"/>
    <w:rsid w:val="003003BC"/>
    <w:rsid w:val="00306CB0"/>
    <w:rsid w:val="00315D1F"/>
    <w:rsid w:val="00346002"/>
    <w:rsid w:val="003558FE"/>
    <w:rsid w:val="00373927"/>
    <w:rsid w:val="003751AC"/>
    <w:rsid w:val="0038340A"/>
    <w:rsid w:val="003853B3"/>
    <w:rsid w:val="00391AE0"/>
    <w:rsid w:val="003A40E4"/>
    <w:rsid w:val="003B329D"/>
    <w:rsid w:val="003C4443"/>
    <w:rsid w:val="003C48EE"/>
    <w:rsid w:val="003F19C5"/>
    <w:rsid w:val="00411D9B"/>
    <w:rsid w:val="00423C34"/>
    <w:rsid w:val="004265D9"/>
    <w:rsid w:val="00435893"/>
    <w:rsid w:val="004368E3"/>
    <w:rsid w:val="00461B36"/>
    <w:rsid w:val="004662B4"/>
    <w:rsid w:val="00476015"/>
    <w:rsid w:val="00476460"/>
    <w:rsid w:val="00482851"/>
    <w:rsid w:val="00483947"/>
    <w:rsid w:val="004845F5"/>
    <w:rsid w:val="00487087"/>
    <w:rsid w:val="00490FD4"/>
    <w:rsid w:val="004939D0"/>
    <w:rsid w:val="004A0250"/>
    <w:rsid w:val="004B2825"/>
    <w:rsid w:val="004C02E5"/>
    <w:rsid w:val="004C46AB"/>
    <w:rsid w:val="004C66F6"/>
    <w:rsid w:val="004F40F3"/>
    <w:rsid w:val="005032DE"/>
    <w:rsid w:val="00504254"/>
    <w:rsid w:val="00504910"/>
    <w:rsid w:val="005235DF"/>
    <w:rsid w:val="005359EF"/>
    <w:rsid w:val="005432D4"/>
    <w:rsid w:val="00550A6B"/>
    <w:rsid w:val="005574DE"/>
    <w:rsid w:val="00557AFA"/>
    <w:rsid w:val="00562677"/>
    <w:rsid w:val="005751C2"/>
    <w:rsid w:val="00586175"/>
    <w:rsid w:val="005867D6"/>
    <w:rsid w:val="00586A18"/>
    <w:rsid w:val="005A547B"/>
    <w:rsid w:val="005B0468"/>
    <w:rsid w:val="005B6E06"/>
    <w:rsid w:val="005C6169"/>
    <w:rsid w:val="005D42D9"/>
    <w:rsid w:val="005D70EB"/>
    <w:rsid w:val="005F0A0A"/>
    <w:rsid w:val="005F4940"/>
    <w:rsid w:val="0064052C"/>
    <w:rsid w:val="00644D17"/>
    <w:rsid w:val="006461AC"/>
    <w:rsid w:val="006502D5"/>
    <w:rsid w:val="00651917"/>
    <w:rsid w:val="006527CE"/>
    <w:rsid w:val="00656260"/>
    <w:rsid w:val="006603F9"/>
    <w:rsid w:val="006664AD"/>
    <w:rsid w:val="00673714"/>
    <w:rsid w:val="00674E3C"/>
    <w:rsid w:val="00677286"/>
    <w:rsid w:val="00681A83"/>
    <w:rsid w:val="00681F99"/>
    <w:rsid w:val="00696599"/>
    <w:rsid w:val="006C6C5D"/>
    <w:rsid w:val="006F0191"/>
    <w:rsid w:val="006F55DD"/>
    <w:rsid w:val="007108A4"/>
    <w:rsid w:val="00710D72"/>
    <w:rsid w:val="007136AC"/>
    <w:rsid w:val="0071651A"/>
    <w:rsid w:val="00724AD5"/>
    <w:rsid w:val="00725BE2"/>
    <w:rsid w:val="00725D48"/>
    <w:rsid w:val="00733655"/>
    <w:rsid w:val="0073433E"/>
    <w:rsid w:val="007505D1"/>
    <w:rsid w:val="007601E4"/>
    <w:rsid w:val="00764257"/>
    <w:rsid w:val="00775484"/>
    <w:rsid w:val="00780444"/>
    <w:rsid w:val="0078139E"/>
    <w:rsid w:val="00790DAE"/>
    <w:rsid w:val="007A2649"/>
    <w:rsid w:val="007C6BA3"/>
    <w:rsid w:val="007E7480"/>
    <w:rsid w:val="00811ABA"/>
    <w:rsid w:val="00815705"/>
    <w:rsid w:val="00826CBD"/>
    <w:rsid w:val="008307FA"/>
    <w:rsid w:val="008341E1"/>
    <w:rsid w:val="0084331E"/>
    <w:rsid w:val="00851C7E"/>
    <w:rsid w:val="008572D8"/>
    <w:rsid w:val="00883161"/>
    <w:rsid w:val="008A341E"/>
    <w:rsid w:val="008A3660"/>
    <w:rsid w:val="008C3A3C"/>
    <w:rsid w:val="008C6618"/>
    <w:rsid w:val="008E38D5"/>
    <w:rsid w:val="008E5EE0"/>
    <w:rsid w:val="008E6C62"/>
    <w:rsid w:val="008E7105"/>
    <w:rsid w:val="008F1A31"/>
    <w:rsid w:val="008F386B"/>
    <w:rsid w:val="008F7C27"/>
    <w:rsid w:val="00902D58"/>
    <w:rsid w:val="0090393A"/>
    <w:rsid w:val="009258CA"/>
    <w:rsid w:val="009320BA"/>
    <w:rsid w:val="00933DEB"/>
    <w:rsid w:val="00961A4E"/>
    <w:rsid w:val="00967E5F"/>
    <w:rsid w:val="009813F9"/>
    <w:rsid w:val="009822F1"/>
    <w:rsid w:val="0098429B"/>
    <w:rsid w:val="0099045B"/>
    <w:rsid w:val="00990841"/>
    <w:rsid w:val="00993A2C"/>
    <w:rsid w:val="009953EE"/>
    <w:rsid w:val="00996ABD"/>
    <w:rsid w:val="009B3831"/>
    <w:rsid w:val="009D182A"/>
    <w:rsid w:val="009D6558"/>
    <w:rsid w:val="009E6623"/>
    <w:rsid w:val="00A1056A"/>
    <w:rsid w:val="00A110B5"/>
    <w:rsid w:val="00A12395"/>
    <w:rsid w:val="00A14D05"/>
    <w:rsid w:val="00A17D08"/>
    <w:rsid w:val="00A25149"/>
    <w:rsid w:val="00A566CD"/>
    <w:rsid w:val="00A61B4D"/>
    <w:rsid w:val="00A63141"/>
    <w:rsid w:val="00A64E9A"/>
    <w:rsid w:val="00A65105"/>
    <w:rsid w:val="00A72A89"/>
    <w:rsid w:val="00A93A2D"/>
    <w:rsid w:val="00A9726B"/>
    <w:rsid w:val="00AA0854"/>
    <w:rsid w:val="00AB22D6"/>
    <w:rsid w:val="00AD7A90"/>
    <w:rsid w:val="00AE2782"/>
    <w:rsid w:val="00AE56A9"/>
    <w:rsid w:val="00AE6F17"/>
    <w:rsid w:val="00AE771E"/>
    <w:rsid w:val="00AE78D2"/>
    <w:rsid w:val="00AF27DA"/>
    <w:rsid w:val="00AF2A9B"/>
    <w:rsid w:val="00AF62EE"/>
    <w:rsid w:val="00B05357"/>
    <w:rsid w:val="00B176A3"/>
    <w:rsid w:val="00B26085"/>
    <w:rsid w:val="00B45110"/>
    <w:rsid w:val="00B5041F"/>
    <w:rsid w:val="00B51265"/>
    <w:rsid w:val="00B571C3"/>
    <w:rsid w:val="00B573E5"/>
    <w:rsid w:val="00B5775E"/>
    <w:rsid w:val="00B62408"/>
    <w:rsid w:val="00B64011"/>
    <w:rsid w:val="00B72C10"/>
    <w:rsid w:val="00B861C9"/>
    <w:rsid w:val="00B902DC"/>
    <w:rsid w:val="00B91175"/>
    <w:rsid w:val="00B930EA"/>
    <w:rsid w:val="00B95A59"/>
    <w:rsid w:val="00BA417B"/>
    <w:rsid w:val="00BC1590"/>
    <w:rsid w:val="00BC1714"/>
    <w:rsid w:val="00BD2E69"/>
    <w:rsid w:val="00BD44F1"/>
    <w:rsid w:val="00BD6899"/>
    <w:rsid w:val="00BE5F15"/>
    <w:rsid w:val="00C125D8"/>
    <w:rsid w:val="00C1310D"/>
    <w:rsid w:val="00C14494"/>
    <w:rsid w:val="00C319F0"/>
    <w:rsid w:val="00C3775B"/>
    <w:rsid w:val="00C44C24"/>
    <w:rsid w:val="00C45C82"/>
    <w:rsid w:val="00C6465A"/>
    <w:rsid w:val="00C65985"/>
    <w:rsid w:val="00C743E5"/>
    <w:rsid w:val="00C82B02"/>
    <w:rsid w:val="00C854C9"/>
    <w:rsid w:val="00C96BD4"/>
    <w:rsid w:val="00CA1CA2"/>
    <w:rsid w:val="00CA749E"/>
    <w:rsid w:val="00CB693F"/>
    <w:rsid w:val="00CB7284"/>
    <w:rsid w:val="00CC30B1"/>
    <w:rsid w:val="00CC393A"/>
    <w:rsid w:val="00CC6753"/>
    <w:rsid w:val="00CC725C"/>
    <w:rsid w:val="00CD376D"/>
    <w:rsid w:val="00CD7B43"/>
    <w:rsid w:val="00D045EA"/>
    <w:rsid w:val="00D047FB"/>
    <w:rsid w:val="00D123B1"/>
    <w:rsid w:val="00D22FED"/>
    <w:rsid w:val="00D270D8"/>
    <w:rsid w:val="00D3218A"/>
    <w:rsid w:val="00D41037"/>
    <w:rsid w:val="00D43F37"/>
    <w:rsid w:val="00D65FBD"/>
    <w:rsid w:val="00D67DF6"/>
    <w:rsid w:val="00D81458"/>
    <w:rsid w:val="00D82792"/>
    <w:rsid w:val="00D93273"/>
    <w:rsid w:val="00DA4F96"/>
    <w:rsid w:val="00DA56A0"/>
    <w:rsid w:val="00DC27EF"/>
    <w:rsid w:val="00DC5038"/>
    <w:rsid w:val="00DC5C0E"/>
    <w:rsid w:val="00DE67F6"/>
    <w:rsid w:val="00E12D61"/>
    <w:rsid w:val="00E27178"/>
    <w:rsid w:val="00E36EC6"/>
    <w:rsid w:val="00E60420"/>
    <w:rsid w:val="00E75F59"/>
    <w:rsid w:val="00E76CF7"/>
    <w:rsid w:val="00E84732"/>
    <w:rsid w:val="00E86CF3"/>
    <w:rsid w:val="00EA7956"/>
    <w:rsid w:val="00EB2346"/>
    <w:rsid w:val="00EB70B9"/>
    <w:rsid w:val="00EC784F"/>
    <w:rsid w:val="00ED00A9"/>
    <w:rsid w:val="00ED3E73"/>
    <w:rsid w:val="00EE360C"/>
    <w:rsid w:val="00EF5B63"/>
    <w:rsid w:val="00F0573E"/>
    <w:rsid w:val="00F15214"/>
    <w:rsid w:val="00F2424B"/>
    <w:rsid w:val="00F262C5"/>
    <w:rsid w:val="00F41FC1"/>
    <w:rsid w:val="00F44550"/>
    <w:rsid w:val="00F53CDD"/>
    <w:rsid w:val="00F6234A"/>
    <w:rsid w:val="00F64C06"/>
    <w:rsid w:val="00F80D3A"/>
    <w:rsid w:val="00F837C3"/>
    <w:rsid w:val="00FA007D"/>
    <w:rsid w:val="00FB2935"/>
    <w:rsid w:val="00FB6F1E"/>
    <w:rsid w:val="00FC2FC8"/>
    <w:rsid w:val="00FC5C0B"/>
    <w:rsid w:val="00FE27A9"/>
    <w:rsid w:val="00FF1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C7E"/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B5041F"/>
    <w:pPr>
      <w:keepNext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B5041F"/>
    <w:rPr>
      <w:rFonts w:cs="Times New Roman"/>
      <w:b/>
      <w:bCs/>
      <w:sz w:val="24"/>
      <w:szCs w:val="24"/>
      <w:lang w:val="ru-RU" w:eastAsia="ru-RU" w:bidi="ar-SA"/>
    </w:rPr>
  </w:style>
  <w:style w:type="paragraph" w:styleId="a3">
    <w:name w:val="Title"/>
    <w:basedOn w:val="a"/>
    <w:link w:val="a4"/>
    <w:uiPriority w:val="99"/>
    <w:qFormat/>
    <w:rsid w:val="00851C7E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E84732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851C7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E84732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B6401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E84732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AF27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E84732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AF27DA"/>
    <w:rPr>
      <w:rFonts w:cs="Times New Roman"/>
    </w:rPr>
  </w:style>
  <w:style w:type="paragraph" w:styleId="ac">
    <w:name w:val="Balloon Text"/>
    <w:basedOn w:val="a"/>
    <w:link w:val="ad"/>
    <w:uiPriority w:val="99"/>
    <w:rsid w:val="000A366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locked/>
    <w:rsid w:val="000A3667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99"/>
    <w:rsid w:val="00B504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rsid w:val="00B5041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E84732"/>
    <w:rPr>
      <w:rFonts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A65105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uiPriority w:val="99"/>
    <w:rsid w:val="00B62408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uiPriority w:val="99"/>
    <w:rsid w:val="003853B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3853B3"/>
    <w:pPr>
      <w:widowControl w:val="0"/>
      <w:autoSpaceDE w:val="0"/>
      <w:autoSpaceDN w:val="0"/>
      <w:adjustRightInd w:val="0"/>
      <w:spacing w:line="259" w:lineRule="exact"/>
      <w:ind w:hanging="278"/>
    </w:pPr>
  </w:style>
  <w:style w:type="character" w:customStyle="1" w:styleId="FontStyle13">
    <w:name w:val="Font Style13"/>
    <w:basedOn w:val="a0"/>
    <w:uiPriority w:val="99"/>
    <w:rsid w:val="003853B3"/>
    <w:rPr>
      <w:rFonts w:ascii="Times New Roman" w:hAnsi="Times New Roman" w:cs="Times New Roman"/>
      <w:sz w:val="22"/>
      <w:szCs w:val="22"/>
    </w:rPr>
  </w:style>
  <w:style w:type="paragraph" w:customStyle="1" w:styleId="21">
    <w:name w:val="Основной текст 21"/>
    <w:basedOn w:val="a"/>
    <w:uiPriority w:val="99"/>
    <w:rsid w:val="003853B3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</w:rPr>
  </w:style>
  <w:style w:type="paragraph" w:customStyle="1" w:styleId="Style5">
    <w:name w:val="Style5"/>
    <w:basedOn w:val="a"/>
    <w:uiPriority w:val="99"/>
    <w:rsid w:val="00B861C9"/>
    <w:pPr>
      <w:widowControl w:val="0"/>
      <w:autoSpaceDE w:val="0"/>
      <w:autoSpaceDN w:val="0"/>
      <w:adjustRightInd w:val="0"/>
    </w:pPr>
  </w:style>
  <w:style w:type="paragraph" w:customStyle="1" w:styleId="af1">
    <w:name w:val="Стиль"/>
    <w:uiPriority w:val="99"/>
    <w:rsid w:val="008F1A31"/>
  </w:style>
  <w:style w:type="paragraph" w:styleId="af2">
    <w:name w:val="Subtitle"/>
    <w:basedOn w:val="a"/>
    <w:next w:val="a5"/>
    <w:link w:val="af3"/>
    <w:uiPriority w:val="99"/>
    <w:qFormat/>
    <w:rsid w:val="00A9726B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3">
    <w:name w:val="Подзаголовок Знак"/>
    <w:basedOn w:val="a0"/>
    <w:link w:val="af2"/>
    <w:uiPriority w:val="99"/>
    <w:locked/>
    <w:rsid w:val="00A9726B"/>
    <w:rPr>
      <w:rFonts w:cs="Times New Roman"/>
      <w:b/>
      <w:sz w:val="24"/>
      <w:lang w:val="ru-RU" w:eastAsia="ar-SA" w:bidi="ar-SA"/>
    </w:rPr>
  </w:style>
  <w:style w:type="paragraph" w:customStyle="1" w:styleId="c6">
    <w:name w:val="c6"/>
    <w:basedOn w:val="a"/>
    <w:uiPriority w:val="99"/>
    <w:rsid w:val="001B3511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10"/>
    <w:uiPriority w:val="99"/>
    <w:locked/>
    <w:rsid w:val="00681A83"/>
    <w:rPr>
      <w:rFonts w:cs="Times New Roman"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"/>
    <w:uiPriority w:val="99"/>
    <w:rsid w:val="00681A83"/>
    <w:pPr>
      <w:shd w:val="clear" w:color="auto" w:fill="FFFFFF"/>
      <w:spacing w:after="420" w:line="240" w:lineRule="atLeast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93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 календарно – тематического плана</vt:lpstr>
    </vt:vector>
  </TitlesOfParts>
  <Company/>
  <LinksUpToDate>false</LinksUpToDate>
  <CharactersWithSpaces>5409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 календарно – тематического плана</dc:title>
  <dc:subject/>
  <dc:creator>Юрий</dc:creator>
  <cp:keywords/>
  <dc:description/>
  <cp:lastModifiedBy>Учитель</cp:lastModifiedBy>
  <cp:revision>2</cp:revision>
  <cp:lastPrinted>2015-09-21T06:19:00Z</cp:lastPrinted>
  <dcterms:created xsi:type="dcterms:W3CDTF">2022-11-14T08:35:00Z</dcterms:created>
  <dcterms:modified xsi:type="dcterms:W3CDTF">2022-11-14T08:35:00Z</dcterms:modified>
</cp:coreProperties>
</file>